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5D9F78" w14:textId="77777777" w:rsid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084337" w14:textId="1D49DF6E" w:rsid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CF3137" w14:textId="77777777" w:rsidR="007E515E" w:rsidRDefault="007E515E" w:rsidP="007E515E">
      <w:pPr>
        <w:pStyle w:val="a3"/>
        <w:jc w:val="center"/>
        <w:rPr>
          <w:rFonts w:ascii="Times New Roman" w:hAnsi="Times New Roman" w:cs="Times New Roman"/>
          <w:noProof/>
          <w:sz w:val="36"/>
          <w:szCs w:val="36"/>
          <w:lang w:val="ru-RU"/>
        </w:rPr>
      </w:pPr>
      <w:r>
        <w:rPr>
          <w:rFonts w:ascii="Times New Roman" w:hAnsi="Times New Roman" w:cs="Times New Roman"/>
          <w:noProof/>
          <w:sz w:val="36"/>
          <w:szCs w:val="36"/>
          <w:lang w:val="ru-RU"/>
        </w:rPr>
        <w:t>НАКАЗ</w:t>
      </w:r>
    </w:p>
    <w:p w14:paraId="419FF801" w14:textId="77777777" w:rsidR="007E515E" w:rsidRDefault="007E515E" w:rsidP="007E515E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/>
        </w:rPr>
        <w:t>м. Львів</w:t>
      </w:r>
    </w:p>
    <w:p w14:paraId="30FA0852" w14:textId="77777777" w:rsidR="007E515E" w:rsidRDefault="007E515E" w:rsidP="007E515E">
      <w:pPr>
        <w:pStyle w:val="a3"/>
        <w:jc w:val="center"/>
        <w:rPr>
          <w:rFonts w:ascii="Times New Roman" w:hAnsi="Times New Roman" w:cs="Times New Roman"/>
          <w:noProof/>
          <w:sz w:val="28"/>
          <w:szCs w:val="28"/>
          <w:lang w:val="ru-RU"/>
        </w:rPr>
      </w:pPr>
    </w:p>
    <w:p w14:paraId="031DEFFC" w14:textId="77777777" w:rsidR="007E515E" w:rsidRDefault="007E515E" w:rsidP="007E515E">
      <w:pP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noProof/>
          <w:color w:val="000000" w:themeColor="text1"/>
          <w:sz w:val="24"/>
          <w:szCs w:val="24"/>
          <w:lang w:val="ru-RU"/>
        </w:rPr>
        <w:t>Від _______________________                                                 № ___________________</w:t>
      </w:r>
    </w:p>
    <w:p w14:paraId="73E392F7" w14:textId="3D00ABF2" w:rsid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DC4">
        <w:rPr>
          <w:rFonts w:ascii="Times New Roman" w:hAnsi="Times New Roman" w:cs="Times New Roman"/>
          <w:b/>
          <w:sz w:val="28"/>
          <w:szCs w:val="28"/>
        </w:rPr>
        <w:t xml:space="preserve">Про підсумки </w:t>
      </w:r>
      <w:r w:rsidR="00A71DC4">
        <w:rPr>
          <w:rFonts w:ascii="Times New Roman" w:hAnsi="Times New Roman" w:cs="Times New Roman"/>
          <w:b/>
          <w:sz w:val="28"/>
          <w:szCs w:val="28"/>
        </w:rPr>
        <w:t>проведення</w:t>
      </w:r>
    </w:p>
    <w:p w14:paraId="7C8A01F1" w14:textId="77777777" w:rsidR="00D90BB5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1DC4">
        <w:rPr>
          <w:rFonts w:ascii="Times New Roman" w:hAnsi="Times New Roman" w:cs="Times New Roman"/>
          <w:b/>
          <w:sz w:val="28"/>
          <w:szCs w:val="28"/>
        </w:rPr>
        <w:t>директорських контрольних робіт</w:t>
      </w:r>
      <w:r w:rsidR="00D90B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5797043" w14:textId="5F986257" w:rsidR="009D4476" w:rsidRPr="00A71DC4" w:rsidRDefault="00D90BB5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5-х</w:t>
      </w:r>
      <w:r w:rsidR="00A336CD">
        <w:rPr>
          <w:rFonts w:ascii="Times New Roman" w:hAnsi="Times New Roman" w:cs="Times New Roman"/>
          <w:b/>
          <w:sz w:val="28"/>
          <w:szCs w:val="28"/>
        </w:rPr>
        <w:t>, 9-х,</w:t>
      </w:r>
      <w:r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A336CD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-х класах</w:t>
      </w:r>
    </w:p>
    <w:p w14:paraId="2ED4A1F8" w14:textId="6D2E289E" w:rsidR="009D4476" w:rsidRPr="00A71DC4" w:rsidRDefault="00A71DC4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r w:rsidR="0077139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семестрі 202</w:t>
      </w:r>
      <w:r w:rsidR="00050D40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="00050D4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D4476" w:rsidRPr="00A71DC4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9D4476" w:rsidRPr="00A71DC4">
        <w:rPr>
          <w:rFonts w:ascii="Times New Roman" w:hAnsi="Times New Roman" w:cs="Times New Roman"/>
          <w:b/>
          <w:sz w:val="28"/>
          <w:szCs w:val="28"/>
        </w:rPr>
        <w:t>.</w:t>
      </w:r>
    </w:p>
    <w:p w14:paraId="2E566297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10F6E0" w14:textId="7FB68631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ab/>
      </w:r>
      <w:r w:rsidR="00A336CD">
        <w:rPr>
          <w:rFonts w:ascii="Times New Roman" w:hAnsi="Times New Roman" w:cs="Times New Roman"/>
          <w:sz w:val="28"/>
          <w:szCs w:val="28"/>
        </w:rPr>
        <w:t>Н</w:t>
      </w:r>
      <w:r w:rsidR="007012E8">
        <w:rPr>
          <w:rFonts w:ascii="Times New Roman" w:hAnsi="Times New Roman" w:cs="Times New Roman"/>
          <w:sz w:val="28"/>
          <w:szCs w:val="28"/>
        </w:rPr>
        <w:t xml:space="preserve">а виконання плану роботи школи </w:t>
      </w:r>
      <w:r w:rsidR="008F42CD">
        <w:rPr>
          <w:rFonts w:ascii="Times New Roman" w:hAnsi="Times New Roman" w:cs="Times New Roman"/>
          <w:sz w:val="28"/>
          <w:szCs w:val="28"/>
        </w:rPr>
        <w:t xml:space="preserve">та визначення реального рівня знань учнів </w:t>
      </w:r>
      <w:r w:rsidR="00B74114">
        <w:rPr>
          <w:rFonts w:ascii="Times New Roman" w:hAnsi="Times New Roman" w:cs="Times New Roman"/>
          <w:sz w:val="28"/>
          <w:szCs w:val="28"/>
        </w:rPr>
        <w:t xml:space="preserve">були проведені </w:t>
      </w:r>
      <w:r w:rsidR="00A71DC4">
        <w:rPr>
          <w:rFonts w:ascii="Times New Roman" w:hAnsi="Times New Roman" w:cs="Times New Roman"/>
          <w:sz w:val="28"/>
          <w:szCs w:val="28"/>
        </w:rPr>
        <w:t xml:space="preserve">директорські контрольні </w:t>
      </w:r>
      <w:r w:rsidR="00D90BB5">
        <w:rPr>
          <w:rFonts w:ascii="Times New Roman" w:hAnsi="Times New Roman" w:cs="Times New Roman"/>
          <w:sz w:val="28"/>
          <w:szCs w:val="28"/>
        </w:rPr>
        <w:t>роботи в 5</w:t>
      </w:r>
      <w:r w:rsidR="00A71DC4">
        <w:rPr>
          <w:rFonts w:ascii="Times New Roman" w:hAnsi="Times New Roman" w:cs="Times New Roman"/>
          <w:sz w:val="28"/>
          <w:szCs w:val="28"/>
        </w:rPr>
        <w:t>-х класах з</w:t>
      </w:r>
      <w:r w:rsidRPr="00A71DC4">
        <w:rPr>
          <w:rFonts w:ascii="Times New Roman" w:hAnsi="Times New Roman" w:cs="Times New Roman"/>
          <w:sz w:val="28"/>
          <w:szCs w:val="28"/>
        </w:rPr>
        <w:t xml:space="preserve"> української мови</w:t>
      </w:r>
      <w:r w:rsidR="00A336CD">
        <w:rPr>
          <w:rFonts w:ascii="Times New Roman" w:hAnsi="Times New Roman" w:cs="Times New Roman"/>
          <w:sz w:val="28"/>
          <w:szCs w:val="28"/>
        </w:rPr>
        <w:t xml:space="preserve"> </w:t>
      </w:r>
      <w:r w:rsidR="00050D40">
        <w:rPr>
          <w:rFonts w:ascii="Times New Roman" w:hAnsi="Times New Roman" w:cs="Times New Roman"/>
          <w:sz w:val="28"/>
          <w:szCs w:val="28"/>
        </w:rPr>
        <w:t>(диктант</w:t>
      </w:r>
      <w:r w:rsidR="00D90BB5">
        <w:rPr>
          <w:rFonts w:ascii="Times New Roman" w:hAnsi="Times New Roman" w:cs="Times New Roman"/>
          <w:sz w:val="28"/>
          <w:szCs w:val="28"/>
        </w:rPr>
        <w:t>)</w:t>
      </w:r>
      <w:r w:rsidRPr="00A71DC4">
        <w:rPr>
          <w:rFonts w:ascii="Times New Roman" w:hAnsi="Times New Roman" w:cs="Times New Roman"/>
          <w:sz w:val="28"/>
          <w:szCs w:val="28"/>
        </w:rPr>
        <w:t xml:space="preserve">, </w:t>
      </w:r>
      <w:r w:rsidR="00050D40">
        <w:rPr>
          <w:rFonts w:ascii="Times New Roman" w:hAnsi="Times New Roman" w:cs="Times New Roman"/>
          <w:sz w:val="28"/>
          <w:szCs w:val="28"/>
        </w:rPr>
        <w:t>математики (тести),</w:t>
      </w:r>
      <w:r w:rsidRPr="00A71DC4">
        <w:rPr>
          <w:rFonts w:ascii="Times New Roman" w:hAnsi="Times New Roman" w:cs="Times New Roman"/>
          <w:sz w:val="28"/>
          <w:szCs w:val="28"/>
        </w:rPr>
        <w:t xml:space="preserve"> </w:t>
      </w:r>
      <w:r w:rsidR="00D90BB5">
        <w:rPr>
          <w:rFonts w:ascii="Times New Roman" w:hAnsi="Times New Roman" w:cs="Times New Roman"/>
          <w:sz w:val="28"/>
          <w:szCs w:val="28"/>
        </w:rPr>
        <w:t xml:space="preserve">в </w:t>
      </w:r>
      <w:r w:rsidR="00F85676">
        <w:rPr>
          <w:rFonts w:ascii="Times New Roman" w:hAnsi="Times New Roman" w:cs="Times New Roman"/>
          <w:sz w:val="28"/>
          <w:szCs w:val="28"/>
        </w:rPr>
        <w:t>9-х класах з української мови (</w:t>
      </w:r>
      <w:r w:rsidR="00050D40">
        <w:rPr>
          <w:rFonts w:ascii="Times New Roman" w:hAnsi="Times New Roman" w:cs="Times New Roman"/>
          <w:sz w:val="28"/>
          <w:szCs w:val="28"/>
        </w:rPr>
        <w:t>диктант</w:t>
      </w:r>
      <w:r w:rsidR="00F85676">
        <w:rPr>
          <w:rFonts w:ascii="Times New Roman" w:hAnsi="Times New Roman" w:cs="Times New Roman"/>
          <w:sz w:val="28"/>
          <w:szCs w:val="28"/>
        </w:rPr>
        <w:t xml:space="preserve">), математика (тести), в </w:t>
      </w:r>
      <w:r w:rsidR="00D90BB5">
        <w:rPr>
          <w:rFonts w:ascii="Times New Roman" w:hAnsi="Times New Roman" w:cs="Times New Roman"/>
          <w:sz w:val="28"/>
          <w:szCs w:val="28"/>
        </w:rPr>
        <w:t>1</w:t>
      </w:r>
      <w:r w:rsidR="00F85676">
        <w:rPr>
          <w:rFonts w:ascii="Times New Roman" w:hAnsi="Times New Roman" w:cs="Times New Roman"/>
          <w:sz w:val="28"/>
          <w:szCs w:val="28"/>
        </w:rPr>
        <w:t>1</w:t>
      </w:r>
      <w:r w:rsidR="00A71DC4">
        <w:rPr>
          <w:rFonts w:ascii="Times New Roman" w:hAnsi="Times New Roman" w:cs="Times New Roman"/>
          <w:sz w:val="28"/>
          <w:szCs w:val="28"/>
        </w:rPr>
        <w:t xml:space="preserve">-х класах з </w:t>
      </w:r>
      <w:r w:rsidRPr="00A71DC4">
        <w:rPr>
          <w:rFonts w:ascii="Times New Roman" w:hAnsi="Times New Roman" w:cs="Times New Roman"/>
          <w:sz w:val="28"/>
          <w:szCs w:val="28"/>
        </w:rPr>
        <w:t xml:space="preserve">  </w:t>
      </w:r>
      <w:r w:rsidR="00A71DC4">
        <w:rPr>
          <w:rFonts w:ascii="Times New Roman" w:hAnsi="Times New Roman" w:cs="Times New Roman"/>
          <w:sz w:val="28"/>
          <w:szCs w:val="28"/>
        </w:rPr>
        <w:t>української мови</w:t>
      </w:r>
      <w:r w:rsidR="00D90BB5">
        <w:rPr>
          <w:rFonts w:ascii="Times New Roman" w:hAnsi="Times New Roman" w:cs="Times New Roman"/>
          <w:sz w:val="28"/>
          <w:szCs w:val="28"/>
        </w:rPr>
        <w:t xml:space="preserve"> (тести</w:t>
      </w:r>
      <w:r w:rsidR="00A71DC4">
        <w:rPr>
          <w:rFonts w:ascii="Times New Roman" w:hAnsi="Times New Roman" w:cs="Times New Roman"/>
          <w:sz w:val="28"/>
          <w:szCs w:val="28"/>
        </w:rPr>
        <w:t>)</w:t>
      </w:r>
      <w:r w:rsidR="00F85676">
        <w:rPr>
          <w:rFonts w:ascii="Times New Roman" w:hAnsi="Times New Roman" w:cs="Times New Roman"/>
          <w:sz w:val="28"/>
          <w:szCs w:val="28"/>
        </w:rPr>
        <w:t>, з математики</w:t>
      </w:r>
      <w:r w:rsidR="00712755">
        <w:rPr>
          <w:rFonts w:ascii="Times New Roman" w:hAnsi="Times New Roman" w:cs="Times New Roman"/>
          <w:sz w:val="28"/>
          <w:szCs w:val="28"/>
        </w:rPr>
        <w:t xml:space="preserve"> </w:t>
      </w:r>
      <w:r w:rsidR="00F85676">
        <w:rPr>
          <w:rFonts w:ascii="Times New Roman" w:hAnsi="Times New Roman" w:cs="Times New Roman"/>
          <w:sz w:val="28"/>
          <w:szCs w:val="28"/>
        </w:rPr>
        <w:t>(тести), історії України (тести)</w:t>
      </w:r>
      <w:r w:rsidR="00A71DC4">
        <w:rPr>
          <w:rFonts w:ascii="Times New Roman" w:hAnsi="Times New Roman" w:cs="Times New Roman"/>
          <w:sz w:val="28"/>
          <w:szCs w:val="28"/>
        </w:rPr>
        <w:t>.</w:t>
      </w:r>
      <w:r w:rsidR="006A4D5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C9FD48" w14:textId="11729649" w:rsidR="005751E0" w:rsidRDefault="00A71DC4" w:rsidP="00204955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sz w:val="28"/>
          <w:szCs w:val="28"/>
        </w:rPr>
        <w:tab/>
      </w:r>
      <w:r w:rsidR="00823DD3">
        <w:rPr>
          <w:color w:val="333333"/>
          <w:sz w:val="28"/>
          <w:szCs w:val="28"/>
        </w:rPr>
        <w:t xml:space="preserve">Тексти </w:t>
      </w:r>
      <w:r w:rsidR="005751E0">
        <w:rPr>
          <w:color w:val="333333"/>
          <w:sz w:val="28"/>
          <w:szCs w:val="28"/>
        </w:rPr>
        <w:t xml:space="preserve"> завдань, тестів підібрані відповідно до навчальної програми, в них охоплені мат</w:t>
      </w:r>
      <w:r w:rsidR="00712755">
        <w:rPr>
          <w:color w:val="333333"/>
          <w:sz w:val="28"/>
          <w:szCs w:val="28"/>
        </w:rPr>
        <w:t>еріали відповідно до в</w:t>
      </w:r>
      <w:r w:rsidR="00823DD3">
        <w:rPr>
          <w:color w:val="333333"/>
          <w:sz w:val="28"/>
          <w:szCs w:val="28"/>
        </w:rPr>
        <w:t>ивченої теми,</w:t>
      </w:r>
      <w:r w:rsidR="005751E0" w:rsidRPr="005751E0">
        <w:rPr>
          <w:sz w:val="28"/>
          <w:szCs w:val="28"/>
        </w:rPr>
        <w:t xml:space="preserve"> </w:t>
      </w:r>
      <w:r w:rsidR="005751E0" w:rsidRPr="00A71DC4">
        <w:rPr>
          <w:sz w:val="28"/>
          <w:szCs w:val="28"/>
        </w:rPr>
        <w:t>рівень складності не був завищений.</w:t>
      </w:r>
    </w:p>
    <w:p w14:paraId="180680EF" w14:textId="0CFD3ACB" w:rsidR="005751E0" w:rsidRDefault="00FC7F1D" w:rsidP="00204955">
      <w:pPr>
        <w:pStyle w:val="a5"/>
        <w:shd w:val="clear" w:color="auto" w:fill="FFFFFF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     </w:t>
      </w:r>
      <w:r w:rsidR="005751E0">
        <w:rPr>
          <w:color w:val="333333"/>
          <w:sz w:val="28"/>
          <w:szCs w:val="28"/>
        </w:rPr>
        <w:t>Результати пере</w:t>
      </w:r>
      <w:r w:rsidR="00823DD3">
        <w:rPr>
          <w:color w:val="333333"/>
          <w:sz w:val="28"/>
          <w:szCs w:val="28"/>
        </w:rPr>
        <w:t>вірки контрольних робіт виявили</w:t>
      </w:r>
      <w:r w:rsidR="005751E0">
        <w:rPr>
          <w:color w:val="333333"/>
          <w:sz w:val="28"/>
          <w:szCs w:val="28"/>
        </w:rPr>
        <w:t>, що більшість учнів успішно засвоїли програмовий матеріал, їх оцінки відповідають тематичним і семестровим.</w:t>
      </w:r>
    </w:p>
    <w:p w14:paraId="5AD2405B" w14:textId="635B3BB2" w:rsidR="008D507E" w:rsidRDefault="008D507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FBCDFB" w14:textId="50423EE9" w:rsidR="004514E8" w:rsidRPr="00FC7F1D" w:rsidRDefault="008D507E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C7F1D">
        <w:rPr>
          <w:rFonts w:ascii="Times New Roman" w:hAnsi="Times New Roman" w:cs="Times New Roman"/>
          <w:b/>
          <w:sz w:val="28"/>
          <w:szCs w:val="28"/>
        </w:rPr>
        <w:t>Конт</w:t>
      </w:r>
      <w:r w:rsidR="009D4476" w:rsidRPr="00FC7F1D">
        <w:rPr>
          <w:rFonts w:ascii="Times New Roman" w:hAnsi="Times New Roman" w:cs="Times New Roman"/>
          <w:b/>
          <w:sz w:val="28"/>
          <w:szCs w:val="28"/>
        </w:rPr>
        <w:t>рольна робота</w:t>
      </w:r>
      <w:r w:rsidR="00D90BB5" w:rsidRPr="00FC7F1D">
        <w:rPr>
          <w:rFonts w:ascii="Times New Roman" w:hAnsi="Times New Roman" w:cs="Times New Roman"/>
          <w:b/>
          <w:sz w:val="28"/>
          <w:szCs w:val="28"/>
        </w:rPr>
        <w:t xml:space="preserve"> з української мови для 5-х</w:t>
      </w:r>
      <w:r w:rsidR="004514E8" w:rsidRPr="00FC7F1D">
        <w:rPr>
          <w:rFonts w:ascii="Times New Roman" w:hAnsi="Times New Roman" w:cs="Times New Roman"/>
          <w:b/>
          <w:sz w:val="28"/>
          <w:szCs w:val="28"/>
        </w:rPr>
        <w:t xml:space="preserve"> класів  проведена у формі </w:t>
      </w:r>
      <w:r w:rsidR="00050D40">
        <w:rPr>
          <w:rFonts w:ascii="Times New Roman" w:hAnsi="Times New Roman" w:cs="Times New Roman"/>
          <w:b/>
          <w:sz w:val="28"/>
          <w:szCs w:val="28"/>
        </w:rPr>
        <w:t>диктанту</w:t>
      </w:r>
      <w:r w:rsidR="003D5835">
        <w:rPr>
          <w:rFonts w:ascii="Times New Roman" w:hAnsi="Times New Roman" w:cs="Times New Roman"/>
          <w:b/>
          <w:sz w:val="28"/>
          <w:szCs w:val="28"/>
        </w:rPr>
        <w:tab/>
      </w:r>
      <w:r w:rsidR="00773210" w:rsidRPr="00FC7F1D">
        <w:rPr>
          <w:rFonts w:ascii="Times New Roman" w:hAnsi="Times New Roman" w:cs="Times New Roman"/>
          <w:b/>
          <w:sz w:val="28"/>
          <w:szCs w:val="28"/>
        </w:rPr>
        <w:t>.</w:t>
      </w:r>
    </w:p>
    <w:p w14:paraId="2D19F7BE" w14:textId="77777777" w:rsidR="009D4476" w:rsidRPr="00FC7F1D" w:rsidRDefault="004514E8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7F1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Hlk138282517"/>
      <w:r w:rsidRPr="00FC7F1D">
        <w:rPr>
          <w:rFonts w:ascii="Times New Roman" w:hAnsi="Times New Roman" w:cs="Times New Roman"/>
          <w:sz w:val="28"/>
          <w:szCs w:val="28"/>
        </w:rPr>
        <w:t>Типові помилки, які допустили учні:</w:t>
      </w:r>
      <w:bookmarkEnd w:id="0"/>
    </w:p>
    <w:p w14:paraId="01579201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Написання префіксів</w:t>
      </w:r>
    </w:p>
    <w:p w14:paraId="7C098ED3" w14:textId="77777777" w:rsidR="003D5835" w:rsidRDefault="003D5835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Правопис ненаголошених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е,и</w:t>
      </w:r>
      <w:proofErr w:type="spellEnd"/>
    </w:p>
    <w:p w14:paraId="643F628E" w14:textId="77C60B9F" w:rsidR="003D5835" w:rsidRDefault="00133D11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Написання м’якого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знака</w:t>
      </w:r>
      <w:proofErr w:type="spellEnd"/>
    </w:p>
    <w:p w14:paraId="03B8D00C" w14:textId="09A6291A" w:rsidR="00133D11" w:rsidRDefault="00133D11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Написання складних іменників</w:t>
      </w:r>
    </w:p>
    <w:p w14:paraId="468373CE" w14:textId="5C41C73E" w:rsidR="00133D11" w:rsidRDefault="00133D11" w:rsidP="003D5835">
      <w:pPr>
        <w:pStyle w:val="a3"/>
        <w:numPr>
          <w:ilvl w:val="0"/>
          <w:numId w:val="1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Правопис –</w:t>
      </w:r>
      <w:proofErr w:type="spellStart"/>
      <w:r>
        <w:rPr>
          <w:rFonts w:ascii="Times New Roman" w:hAnsi="Times New Roman" w:cs="Times New Roman"/>
          <w:sz w:val="28"/>
          <w:szCs w:val="28"/>
        </w:rPr>
        <w:t>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кінці дієслів</w:t>
      </w:r>
    </w:p>
    <w:p w14:paraId="35922300" w14:textId="77777777" w:rsidR="00133D11" w:rsidRPr="00133D11" w:rsidRDefault="003D5835" w:rsidP="003D5835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Розділові знаки при однорідних членах</w:t>
      </w:r>
      <w:r w:rsidR="00FC7F1D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</w:p>
    <w:p w14:paraId="29435398" w14:textId="13B30728" w:rsidR="003D5835" w:rsidRPr="003D5835" w:rsidRDefault="00133D11" w:rsidP="003D5835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Розділові знаки в складному реченні</w:t>
      </w:r>
      <w:r w:rsidR="00FC7F1D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1016F4F2" w14:textId="70BE0AF9" w:rsidR="004B707C" w:rsidRDefault="00FC7F1D" w:rsidP="003D5835">
      <w:pPr>
        <w:pStyle w:val="a3"/>
        <w:spacing w:line="276" w:lineRule="auto"/>
        <w:ind w:left="360"/>
        <w:jc w:val="both"/>
      </w:pP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Рез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ультати роботи показали, що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більшість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учнів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(89%)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волод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іють зн</w:t>
      </w:r>
      <w:r w:rsid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аннями з тем. Лише 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учнів</w:t>
      </w:r>
      <w:r w:rsid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(5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5-их класів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погано засвоїли програмовий м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атеріал, отримали початковий рівень знань.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Надалі  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вчителям необхідно 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працювати над орфографічними, пунктуаційними  помилками, посилит</w:t>
      </w:r>
      <w:r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и роботу над повторенням правил</w:t>
      </w:r>
      <w:r w:rsidR="005751E0" w:rsidRPr="00FC7F1D">
        <w:rPr>
          <w:rFonts w:ascii="Times New Roman" w:hAnsi="Times New Roman" w:cs="Times New Roman"/>
          <w:sz w:val="28"/>
          <w:szCs w:val="28"/>
          <w:shd w:val="clear" w:color="auto" w:fill="FFFFFF"/>
        </w:rPr>
        <w:t>. Звернути увагу на критерії оцінювання учнів.</w:t>
      </w:r>
      <w:r w:rsidR="004B707C" w:rsidRPr="004B707C">
        <w:t xml:space="preserve"> </w:t>
      </w:r>
    </w:p>
    <w:p w14:paraId="44478B59" w14:textId="4800C02C" w:rsidR="00113A99" w:rsidRDefault="004B707C" w:rsidP="003D583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 xml:space="preserve">     </w:t>
      </w:r>
      <w:r w:rsidRPr="004B70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Конт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рольна робота з математики  для 5 </w:t>
      </w:r>
      <w:r w:rsidRPr="004B707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класів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була проведена у форматі тестування.</w:t>
      </w:r>
    </w:p>
    <w:p w14:paraId="5FD93EA2" w14:textId="5C970B68" w:rsidR="004B707C" w:rsidRPr="004B707C" w:rsidRDefault="009116AE" w:rsidP="003D5835">
      <w:pPr>
        <w:pStyle w:val="a3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</w:t>
      </w:r>
      <w:r w:rsidR="004B707C" w:rsidRPr="004B707C">
        <w:rPr>
          <w:rFonts w:ascii="Times New Roman" w:hAnsi="Times New Roman" w:cs="Times New Roman"/>
          <w:sz w:val="28"/>
          <w:szCs w:val="28"/>
          <w:shd w:val="clear" w:color="auto" w:fill="FFFFFF"/>
        </w:rPr>
        <w:t>Типові помилки:</w:t>
      </w:r>
    </w:p>
    <w:p w14:paraId="032269AF" w14:textId="1C169167" w:rsidR="004B707C" w:rsidRPr="009116AE" w:rsidRDefault="004B707C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На координатному промені не вказують одиничн</w:t>
      </w:r>
      <w:r w:rsidR="009116AE" w:rsidRPr="009116AE">
        <w:rPr>
          <w:rFonts w:ascii="Times New Roman" w:hAnsi="Times New Roman" w:cs="Times New Roman"/>
          <w:sz w:val="28"/>
          <w:szCs w:val="28"/>
        </w:rPr>
        <w:t>ий відрізок</w:t>
      </w:r>
    </w:p>
    <w:p w14:paraId="28D4E254" w14:textId="7D869F39" w:rsidR="009116AE" w:rsidRPr="009116AE" w:rsidRDefault="009116AE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Не вміють будувати гострі /тупі кути за допомогою транспортира</w:t>
      </w:r>
    </w:p>
    <w:p w14:paraId="30973C87" w14:textId="7E822AA4" w:rsidR="009116AE" w:rsidRPr="009116AE" w:rsidRDefault="009116AE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Не знають формули площі та периметра прямокутника та квадрата</w:t>
      </w:r>
    </w:p>
    <w:p w14:paraId="62AAC6DE" w14:textId="299D8480" w:rsidR="009116AE" w:rsidRDefault="009116AE" w:rsidP="009116AE">
      <w:pPr>
        <w:pStyle w:val="a3"/>
        <w:numPr>
          <w:ilvl w:val="0"/>
          <w:numId w:val="16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16AE">
        <w:rPr>
          <w:rFonts w:ascii="Times New Roman" w:hAnsi="Times New Roman" w:cs="Times New Roman"/>
          <w:sz w:val="28"/>
          <w:szCs w:val="28"/>
        </w:rPr>
        <w:t>Не розв’язують завдання високого рівня</w:t>
      </w:r>
    </w:p>
    <w:p w14:paraId="1AF0F5AC" w14:textId="17EDE2EF" w:rsidR="009116AE" w:rsidRDefault="009116AE" w:rsidP="009116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Під час аналізу виявлено, що більшість учнів виявила серед</w:t>
      </w:r>
      <w:r w:rsidR="007E76A9">
        <w:rPr>
          <w:rFonts w:ascii="Times New Roman" w:hAnsi="Times New Roman" w:cs="Times New Roman"/>
          <w:sz w:val="28"/>
          <w:szCs w:val="28"/>
        </w:rPr>
        <w:t>ній рівень знань, лише 5 учнів (14</w:t>
      </w:r>
      <w:r>
        <w:rPr>
          <w:rFonts w:ascii="Times New Roman" w:hAnsi="Times New Roman" w:cs="Times New Roman"/>
          <w:sz w:val="28"/>
          <w:szCs w:val="28"/>
        </w:rPr>
        <w:t>%) засвоїла матеріал на початковому рівні. Учителям необхідно звернути увагу на вивчення формул площі та периметра, побудову кутів за допомогою транспортира.</w:t>
      </w:r>
    </w:p>
    <w:p w14:paraId="08C517EB" w14:textId="77777777" w:rsidR="009116AE" w:rsidRPr="009116AE" w:rsidRDefault="009116AE" w:rsidP="009116AE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1D51F0" w14:textId="377ED98E" w:rsidR="004B183C" w:rsidRDefault="004B183C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38282659"/>
      <w:r w:rsidRPr="004514E8">
        <w:rPr>
          <w:rFonts w:ascii="Times New Roman" w:hAnsi="Times New Roman" w:cs="Times New Roman"/>
          <w:b/>
          <w:sz w:val="28"/>
          <w:szCs w:val="28"/>
        </w:rPr>
        <w:t xml:space="preserve">Контрольна робота </w:t>
      </w:r>
      <w:r>
        <w:rPr>
          <w:rFonts w:ascii="Times New Roman" w:hAnsi="Times New Roman" w:cs="Times New Roman"/>
          <w:b/>
          <w:sz w:val="28"/>
          <w:szCs w:val="28"/>
        </w:rPr>
        <w:t>з української мови для 9</w:t>
      </w:r>
      <w:r w:rsidRPr="004514E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 xml:space="preserve">була </w:t>
      </w:r>
      <w:r>
        <w:rPr>
          <w:rFonts w:ascii="Times New Roman" w:hAnsi="Times New Roman" w:cs="Times New Roman"/>
          <w:sz w:val="28"/>
          <w:szCs w:val="28"/>
        </w:rPr>
        <w:t xml:space="preserve">проведена у формі </w:t>
      </w:r>
      <w:r w:rsidR="003D5835">
        <w:rPr>
          <w:rFonts w:ascii="Times New Roman" w:hAnsi="Times New Roman" w:cs="Times New Roman"/>
          <w:sz w:val="28"/>
          <w:szCs w:val="28"/>
        </w:rPr>
        <w:t xml:space="preserve">диктанту 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F79AE5" w14:textId="5EBA64BB" w:rsidR="004B183C" w:rsidRDefault="004B183C" w:rsidP="00204955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3210">
        <w:rPr>
          <w:rFonts w:ascii="Times New Roman" w:hAnsi="Times New Roman" w:cs="Times New Roman"/>
          <w:b/>
          <w:sz w:val="28"/>
          <w:szCs w:val="28"/>
        </w:rPr>
        <w:t>Типові помилки, які допустили учні:</w:t>
      </w:r>
    </w:p>
    <w:bookmarkEnd w:id="2"/>
    <w:p w14:paraId="53E4F693" w14:textId="5E8A5658" w:rsidR="003F5E7B" w:rsidRPr="005277C8" w:rsidRDefault="00A336CD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Правила вживання </w:t>
      </w:r>
      <w:r w:rsidR="003F5E7B">
        <w:rPr>
          <w:rFonts w:ascii="Times New Roman" w:hAnsi="Times New Roman" w:cs="Times New Roman"/>
          <w:bCs/>
          <w:sz w:val="28"/>
          <w:szCs w:val="28"/>
        </w:rPr>
        <w:t>розділових знаків</w:t>
      </w:r>
      <w:r w:rsidR="005277C8">
        <w:rPr>
          <w:rFonts w:ascii="Times New Roman" w:hAnsi="Times New Roman" w:cs="Times New Roman"/>
          <w:bCs/>
          <w:sz w:val="28"/>
          <w:szCs w:val="28"/>
        </w:rPr>
        <w:t xml:space="preserve"> у </w:t>
      </w:r>
      <w:r w:rsidR="00FD4563">
        <w:rPr>
          <w:rFonts w:ascii="Times New Roman" w:hAnsi="Times New Roman" w:cs="Times New Roman"/>
          <w:bCs/>
          <w:sz w:val="28"/>
          <w:szCs w:val="28"/>
        </w:rPr>
        <w:t xml:space="preserve"> простих реченнях, ускладнених однорідними членами та </w:t>
      </w:r>
      <w:r w:rsidR="005277C8">
        <w:rPr>
          <w:rFonts w:ascii="Times New Roman" w:hAnsi="Times New Roman" w:cs="Times New Roman"/>
          <w:bCs/>
          <w:sz w:val="28"/>
          <w:szCs w:val="28"/>
        </w:rPr>
        <w:t>відокремленими членами речення</w:t>
      </w:r>
      <w:r w:rsidR="003D5835">
        <w:rPr>
          <w:rFonts w:ascii="Times New Roman" w:hAnsi="Times New Roman" w:cs="Times New Roman"/>
          <w:bCs/>
          <w:sz w:val="28"/>
          <w:szCs w:val="28"/>
        </w:rPr>
        <w:t>,</w:t>
      </w:r>
    </w:p>
    <w:p w14:paraId="7C1F49AD" w14:textId="2C9FCC3E" w:rsidR="005277C8" w:rsidRPr="005277C8" w:rsidRDefault="005277C8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Розділові знаки при прямій мові,</w:t>
      </w:r>
    </w:p>
    <w:p w14:paraId="31245CE5" w14:textId="096B36A0" w:rsidR="005277C8" w:rsidRPr="003D5835" w:rsidRDefault="005277C8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Написання тире при прикладці,</w:t>
      </w:r>
    </w:p>
    <w:p w14:paraId="2ED45EE8" w14:textId="019C5685" w:rsidR="003D5835" w:rsidRPr="003D5835" w:rsidRDefault="005277C8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Правопис ненаголошених голосних,</w:t>
      </w:r>
    </w:p>
    <w:p w14:paraId="21B69CA8" w14:textId="2AD09BF8" w:rsidR="003D5835" w:rsidRPr="003F5E7B" w:rsidRDefault="005277C8" w:rsidP="00295569">
      <w:pPr>
        <w:pStyle w:val="a3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Правопис суфіксів у прикметниках та іменниках</w:t>
      </w:r>
    </w:p>
    <w:p w14:paraId="70551AB6" w14:textId="6BD2C669" w:rsidR="00FD4563" w:rsidRPr="007E76A9" w:rsidRDefault="00FD4563" w:rsidP="00FD456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</w:t>
      </w:r>
      <w:r w:rsidR="00E42E6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</w:t>
      </w:r>
      <w:r w:rsidR="00AB639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При аналізі робіт виявилося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, що  більшість  учнів</w:t>
      </w:r>
      <w:r w:rsidR="00D90A32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(7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0%) володіють зна</w:t>
      </w:r>
      <w:r w:rsidR="00D90A32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ннями з теми «С</w:t>
      </w:r>
      <w:r w:rsidR="007E76A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интаксис». Тривожним є те, що 9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учнів</w:t>
      </w:r>
      <w:r w:rsidR="007E76A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(2</w:t>
      </w:r>
      <w:r w:rsidR="00AB639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%)</w:t>
      </w:r>
      <w:r w:rsidR="00AB639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9-их класів написали роботу на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початковий рівень знань.</w:t>
      </w:r>
      <w:r w:rsidR="00D90A32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B639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Учителям-словесникам </w:t>
      </w:r>
      <w:r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необхідно працювати над </w:t>
      </w:r>
      <w:r w:rsidR="00AB6399" w:rsidRP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систематизацією знань учнів про складне речення, вживання розділових знаків у них. </w:t>
      </w:r>
    </w:p>
    <w:p w14:paraId="4488E421" w14:textId="5276823B" w:rsidR="00113A99" w:rsidRPr="00E42E6B" w:rsidRDefault="00113A99" w:rsidP="00AB639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42E6B">
        <w:rPr>
          <w:rFonts w:ascii="Times New Roman" w:hAnsi="Times New Roman" w:cs="Times New Roman"/>
          <w:b/>
          <w:sz w:val="28"/>
          <w:szCs w:val="28"/>
        </w:rPr>
        <w:t>Контрольна робота з математики для 9 класів</w:t>
      </w:r>
      <w:r w:rsidR="00FD4563" w:rsidRPr="00E42E6B">
        <w:rPr>
          <w:rFonts w:ascii="Times New Roman" w:hAnsi="Times New Roman" w:cs="Times New Roman"/>
          <w:sz w:val="28"/>
          <w:szCs w:val="28"/>
        </w:rPr>
        <w:t xml:space="preserve"> була проведена у формі </w:t>
      </w:r>
      <w:r w:rsidRPr="00E42E6B">
        <w:rPr>
          <w:rFonts w:ascii="Times New Roman" w:hAnsi="Times New Roman" w:cs="Times New Roman"/>
          <w:sz w:val="28"/>
          <w:szCs w:val="28"/>
        </w:rPr>
        <w:t>тестування.</w:t>
      </w:r>
    </w:p>
    <w:p w14:paraId="52A49EC7" w14:textId="6DD272BE" w:rsidR="00113A99" w:rsidRPr="00E42E6B" w:rsidRDefault="00113A99" w:rsidP="00204955">
      <w:pPr>
        <w:pStyle w:val="a3"/>
        <w:spacing w:line="276" w:lineRule="auto"/>
        <w:ind w:left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42E6B">
        <w:rPr>
          <w:rFonts w:ascii="Times New Roman" w:hAnsi="Times New Roman" w:cs="Times New Roman"/>
          <w:b/>
          <w:sz w:val="28"/>
          <w:szCs w:val="28"/>
        </w:rPr>
        <w:t>Типові помилки, які допустили учні:</w:t>
      </w:r>
    </w:p>
    <w:p w14:paraId="28157040" w14:textId="1F97EA9F" w:rsidR="00D90A32" w:rsidRPr="00CC5996" w:rsidRDefault="00CC5996" w:rsidP="005277C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Розв’язування системи рівнянь з двома змінними другого ступеня,</w:t>
      </w:r>
    </w:p>
    <w:p w14:paraId="2210AB68" w14:textId="3FCF2465" w:rsidR="00CC5996" w:rsidRPr="00CC5996" w:rsidRDefault="00CC5996" w:rsidP="005277C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Задачі на арифметичну прогресію,</w:t>
      </w:r>
    </w:p>
    <w:p w14:paraId="1CB7F5E1" w14:textId="66535B8D" w:rsidR="00CC5996" w:rsidRPr="005277C8" w:rsidRDefault="00CC5996" w:rsidP="005277C8">
      <w:pPr>
        <w:pStyle w:val="a3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Помилки при перетворенні у завданні на застосування властивості геометричної прогресії</w:t>
      </w:r>
    </w:p>
    <w:p w14:paraId="1B0D0D69" w14:textId="63A99F2F" w:rsidR="00E42E6B" w:rsidRPr="00FC7F1D" w:rsidRDefault="00E42E6B" w:rsidP="00E42E6B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 xml:space="preserve">Порівняння результатів тестування і семестрового оцінювання виявив розбіжності в 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2-3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бали, 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70 %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учні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>в засвоїли матеріал</w:t>
      </w:r>
      <w:r w:rsidR="007E76A9">
        <w:rPr>
          <w:rFonts w:ascii="Times New Roman" w:hAnsi="Times New Roman" w:cs="Times New Roman"/>
          <w:sz w:val="28"/>
          <w:szCs w:val="28"/>
          <w:shd w:val="clear" w:color="auto" w:fill="FFFFFF"/>
        </w:rPr>
        <w:t>, лише один учень склав тест на початковий рівень</w:t>
      </w:r>
      <w:r w:rsidR="00D90A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0FE338F7" w14:textId="77777777" w:rsidR="00E42E6B" w:rsidRDefault="00E42E6B" w:rsidP="00E42E6B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0E1484" w14:textId="4A095366" w:rsidR="00F85676" w:rsidRPr="008D507E" w:rsidRDefault="00F85676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514E8">
        <w:rPr>
          <w:rFonts w:ascii="Times New Roman" w:hAnsi="Times New Roman" w:cs="Times New Roman"/>
          <w:b/>
          <w:sz w:val="28"/>
          <w:szCs w:val="28"/>
        </w:rPr>
        <w:t xml:space="preserve">Контрольна робота </w:t>
      </w:r>
      <w:r>
        <w:rPr>
          <w:rFonts w:ascii="Times New Roman" w:hAnsi="Times New Roman" w:cs="Times New Roman"/>
          <w:b/>
          <w:sz w:val="28"/>
          <w:szCs w:val="28"/>
        </w:rPr>
        <w:t>з української мови для 11</w:t>
      </w:r>
      <w:r w:rsidRPr="004514E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 xml:space="preserve">була складена у формі тестів, які відповідають формату завдань </w:t>
      </w:r>
      <w:r w:rsidR="004B183C">
        <w:rPr>
          <w:rFonts w:ascii="Times New Roman" w:hAnsi="Times New Roman" w:cs="Times New Roman"/>
          <w:sz w:val="28"/>
          <w:szCs w:val="28"/>
        </w:rPr>
        <w:t>НМТ</w:t>
      </w:r>
      <w:r w:rsidRPr="00A71DC4">
        <w:rPr>
          <w:rFonts w:ascii="Times New Roman" w:hAnsi="Times New Roman" w:cs="Times New Roman"/>
          <w:sz w:val="28"/>
          <w:szCs w:val="28"/>
        </w:rPr>
        <w:t xml:space="preserve"> із вибором однієї правильної відповіді та на встановлення відповідності </w:t>
      </w:r>
      <w:r>
        <w:rPr>
          <w:rFonts w:ascii="Times New Roman" w:hAnsi="Times New Roman" w:cs="Times New Roman"/>
          <w:sz w:val="28"/>
          <w:szCs w:val="28"/>
        </w:rPr>
        <w:t>.</w:t>
      </w:r>
      <w:r w:rsidR="00561E9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35D5FC" w14:textId="77777777" w:rsidR="00F85676" w:rsidRPr="004514E8" w:rsidRDefault="00F856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14E8">
        <w:rPr>
          <w:rFonts w:ascii="Times New Roman" w:hAnsi="Times New Roman" w:cs="Times New Roman"/>
          <w:b/>
          <w:sz w:val="28"/>
          <w:szCs w:val="28"/>
        </w:rPr>
        <w:t>Типові помилки, які допустили учні при виконанні роботи:</w:t>
      </w:r>
    </w:p>
    <w:p w14:paraId="4C170E9B" w14:textId="210ED78F" w:rsidR="009D49B7" w:rsidRDefault="00CC599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Правила вживання складних слів,</w:t>
      </w:r>
    </w:p>
    <w:p w14:paraId="51705081" w14:textId="285872FC" w:rsidR="00CC5996" w:rsidRDefault="00CC599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Наголошування слів,</w:t>
      </w:r>
    </w:p>
    <w:p w14:paraId="643FF088" w14:textId="00C31C0B" w:rsidR="009C5426" w:rsidRDefault="009C542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Уживання слів у невластивому значенні,</w:t>
      </w:r>
    </w:p>
    <w:p w14:paraId="6779D640" w14:textId="20B790A6" w:rsidR="00CC5996" w:rsidRDefault="00CC599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Правила вживання апострофа,</w:t>
      </w:r>
    </w:p>
    <w:p w14:paraId="3D34F923" w14:textId="19C428F2" w:rsidR="00CC5996" w:rsidRDefault="00CC599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Розділові знаки при прямій мові,</w:t>
      </w:r>
    </w:p>
    <w:p w14:paraId="15638A2F" w14:textId="0AFF27DD" w:rsidR="00CC5996" w:rsidRDefault="009C542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5996">
        <w:rPr>
          <w:rFonts w:ascii="Times New Roman" w:hAnsi="Times New Roman" w:cs="Times New Roman"/>
          <w:sz w:val="28"/>
          <w:szCs w:val="28"/>
        </w:rPr>
        <w:t>живання тире у різних синтаксичних конструкціях,</w:t>
      </w:r>
    </w:p>
    <w:p w14:paraId="26A215C8" w14:textId="62C65D79" w:rsidR="00CC5996" w:rsidRDefault="00CC599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Обгрунтування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розділових знаків</w:t>
      </w:r>
      <w:r w:rsidR="009C5426">
        <w:rPr>
          <w:rFonts w:ascii="Times New Roman" w:hAnsi="Times New Roman" w:cs="Times New Roman"/>
          <w:sz w:val="28"/>
          <w:szCs w:val="28"/>
        </w:rPr>
        <w:t xml:space="preserve"> у різних синтаксичних конструкціях,</w:t>
      </w:r>
    </w:p>
    <w:p w14:paraId="6EFCE816" w14:textId="25970DFD" w:rsidR="009C5426" w:rsidRPr="00CC5996" w:rsidRDefault="009C5426" w:rsidP="00CC5996">
      <w:pPr>
        <w:pStyle w:val="a3"/>
        <w:numPr>
          <w:ilvl w:val="0"/>
          <w:numId w:val="1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Увідповіднення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фрагментів простих та складних речень за подібністю синтаксичного значення.</w:t>
      </w:r>
    </w:p>
    <w:p w14:paraId="608B447F" w14:textId="0A313FE7" w:rsidR="003F5E7B" w:rsidRPr="00A71DC4" w:rsidRDefault="00712755" w:rsidP="00E42E6B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 вдалося проаналізувати, більшість випускників добре засвоїл</w:t>
      </w:r>
      <w:r w:rsidR="009D49B7">
        <w:rPr>
          <w:rFonts w:ascii="Times New Roman" w:hAnsi="Times New Roman" w:cs="Times New Roman"/>
          <w:sz w:val="28"/>
          <w:szCs w:val="28"/>
        </w:rPr>
        <w:t xml:space="preserve">а програмовий матеріал, </w:t>
      </w:r>
      <w:r w:rsidR="00CC5996">
        <w:rPr>
          <w:rFonts w:ascii="Times New Roman" w:hAnsi="Times New Roman" w:cs="Times New Roman"/>
          <w:sz w:val="28"/>
          <w:szCs w:val="28"/>
        </w:rPr>
        <w:t xml:space="preserve">нема учнів, </w:t>
      </w:r>
      <w:r>
        <w:rPr>
          <w:rFonts w:ascii="Times New Roman" w:hAnsi="Times New Roman" w:cs="Times New Roman"/>
          <w:sz w:val="28"/>
          <w:szCs w:val="28"/>
        </w:rPr>
        <w:t>що склали тестування на початковому рівні</w:t>
      </w:r>
      <w:r w:rsidR="009D49B7">
        <w:rPr>
          <w:rFonts w:ascii="Times New Roman" w:hAnsi="Times New Roman" w:cs="Times New Roman"/>
          <w:sz w:val="28"/>
          <w:szCs w:val="28"/>
        </w:rPr>
        <w:t>.</w:t>
      </w:r>
    </w:p>
    <w:p w14:paraId="75DF5DDE" w14:textId="5B722CB8" w:rsidR="00B74114" w:rsidRPr="00712755" w:rsidRDefault="00B74114" w:rsidP="00204955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2755">
        <w:rPr>
          <w:rFonts w:ascii="Times New Roman" w:hAnsi="Times New Roman" w:cs="Times New Roman"/>
          <w:b/>
          <w:sz w:val="28"/>
          <w:szCs w:val="28"/>
        </w:rPr>
        <w:t>К</w:t>
      </w:r>
      <w:r w:rsidR="009D4476" w:rsidRPr="00712755">
        <w:rPr>
          <w:rFonts w:ascii="Times New Roman" w:hAnsi="Times New Roman" w:cs="Times New Roman"/>
          <w:b/>
          <w:sz w:val="28"/>
          <w:szCs w:val="28"/>
        </w:rPr>
        <w:t xml:space="preserve">онтрольна робота </w:t>
      </w:r>
      <w:r w:rsidRPr="00712755">
        <w:rPr>
          <w:rFonts w:ascii="Times New Roman" w:hAnsi="Times New Roman" w:cs="Times New Roman"/>
          <w:b/>
          <w:sz w:val="28"/>
          <w:szCs w:val="28"/>
        </w:rPr>
        <w:t>з математики</w:t>
      </w:r>
      <w:r w:rsidR="004514E8" w:rsidRPr="00712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755">
        <w:rPr>
          <w:rFonts w:ascii="Times New Roman" w:hAnsi="Times New Roman" w:cs="Times New Roman"/>
          <w:b/>
          <w:sz w:val="28"/>
          <w:szCs w:val="28"/>
        </w:rPr>
        <w:t xml:space="preserve">для </w:t>
      </w:r>
      <w:r w:rsidR="00F85676" w:rsidRPr="00712755">
        <w:rPr>
          <w:rFonts w:ascii="Times New Roman" w:hAnsi="Times New Roman" w:cs="Times New Roman"/>
          <w:b/>
          <w:sz w:val="28"/>
          <w:szCs w:val="28"/>
        </w:rPr>
        <w:t>11</w:t>
      </w:r>
      <w:r w:rsidR="00D90BB5" w:rsidRPr="00712755">
        <w:rPr>
          <w:rFonts w:ascii="Times New Roman" w:hAnsi="Times New Roman" w:cs="Times New Roman"/>
          <w:b/>
          <w:sz w:val="28"/>
          <w:szCs w:val="28"/>
        </w:rPr>
        <w:t>-х</w:t>
      </w:r>
      <w:r w:rsidR="004514E8" w:rsidRPr="00712755">
        <w:rPr>
          <w:rFonts w:ascii="Times New Roman" w:hAnsi="Times New Roman" w:cs="Times New Roman"/>
          <w:b/>
          <w:sz w:val="28"/>
          <w:szCs w:val="28"/>
        </w:rPr>
        <w:t xml:space="preserve"> клас</w:t>
      </w:r>
      <w:r w:rsidRPr="00712755">
        <w:rPr>
          <w:rFonts w:ascii="Times New Roman" w:hAnsi="Times New Roman" w:cs="Times New Roman"/>
          <w:b/>
          <w:sz w:val="28"/>
          <w:szCs w:val="28"/>
        </w:rPr>
        <w:t>ів</w:t>
      </w:r>
      <w:r w:rsidR="004514E8" w:rsidRPr="00712755">
        <w:rPr>
          <w:rFonts w:ascii="Times New Roman" w:hAnsi="Times New Roman" w:cs="Times New Roman"/>
          <w:sz w:val="28"/>
          <w:szCs w:val="28"/>
        </w:rPr>
        <w:t xml:space="preserve"> </w:t>
      </w:r>
      <w:r w:rsidR="009D4476" w:rsidRPr="00712755">
        <w:rPr>
          <w:rFonts w:ascii="Times New Roman" w:hAnsi="Times New Roman" w:cs="Times New Roman"/>
          <w:sz w:val="28"/>
          <w:szCs w:val="28"/>
        </w:rPr>
        <w:t>складається з двох варіантів</w:t>
      </w:r>
      <w:r w:rsidRPr="00712755">
        <w:rPr>
          <w:rFonts w:ascii="Times New Roman" w:hAnsi="Times New Roman" w:cs="Times New Roman"/>
          <w:sz w:val="28"/>
          <w:szCs w:val="28"/>
        </w:rPr>
        <w:t xml:space="preserve">, </w:t>
      </w:r>
      <w:r w:rsidR="009D4476" w:rsidRPr="00712755">
        <w:rPr>
          <w:rFonts w:ascii="Times New Roman" w:hAnsi="Times New Roman" w:cs="Times New Roman"/>
          <w:sz w:val="28"/>
          <w:szCs w:val="28"/>
        </w:rPr>
        <w:t xml:space="preserve"> які охопили</w:t>
      </w:r>
      <w:r w:rsidR="00D90BB5" w:rsidRPr="00712755">
        <w:rPr>
          <w:rFonts w:ascii="Times New Roman" w:hAnsi="Times New Roman" w:cs="Times New Roman"/>
          <w:sz w:val="28"/>
          <w:szCs w:val="28"/>
        </w:rPr>
        <w:t xml:space="preserve"> навчальний матеріал з предмета</w:t>
      </w:r>
      <w:r w:rsidR="009D4476" w:rsidRPr="00712755">
        <w:rPr>
          <w:rFonts w:ascii="Times New Roman" w:hAnsi="Times New Roman" w:cs="Times New Roman"/>
          <w:sz w:val="28"/>
          <w:szCs w:val="28"/>
        </w:rPr>
        <w:t xml:space="preserve"> за </w:t>
      </w:r>
      <w:r w:rsidR="009D49B7">
        <w:rPr>
          <w:rFonts w:ascii="Times New Roman" w:hAnsi="Times New Roman" w:cs="Times New Roman"/>
          <w:sz w:val="28"/>
          <w:szCs w:val="28"/>
        </w:rPr>
        <w:t>1</w:t>
      </w:r>
      <w:r w:rsidR="009D4476" w:rsidRPr="00712755">
        <w:rPr>
          <w:rFonts w:ascii="Times New Roman" w:hAnsi="Times New Roman" w:cs="Times New Roman"/>
          <w:sz w:val="28"/>
          <w:szCs w:val="28"/>
        </w:rPr>
        <w:t xml:space="preserve"> семестр з основних тем</w:t>
      </w:r>
      <w:r w:rsidR="00295569">
        <w:rPr>
          <w:rFonts w:ascii="Times New Roman" w:hAnsi="Times New Roman" w:cs="Times New Roman"/>
          <w:sz w:val="28"/>
          <w:szCs w:val="28"/>
        </w:rPr>
        <w:t>.</w:t>
      </w:r>
    </w:p>
    <w:p w14:paraId="1520F281" w14:textId="1B78B3CC" w:rsidR="009D4476" w:rsidRPr="00712755" w:rsidRDefault="00B74114" w:rsidP="00204955">
      <w:pPr>
        <w:pStyle w:val="a3"/>
        <w:spacing w:line="276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7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3A99" w:rsidRPr="00712755">
        <w:rPr>
          <w:rFonts w:ascii="Times New Roman" w:hAnsi="Times New Roman" w:cs="Times New Roman"/>
          <w:b/>
          <w:sz w:val="28"/>
          <w:szCs w:val="28"/>
        </w:rPr>
        <w:tab/>
      </w:r>
      <w:r w:rsidRPr="00712755">
        <w:rPr>
          <w:rFonts w:ascii="Times New Roman" w:hAnsi="Times New Roman" w:cs="Times New Roman"/>
          <w:b/>
          <w:sz w:val="28"/>
          <w:szCs w:val="28"/>
        </w:rPr>
        <w:t>Типові помилки, допущені учнями:</w:t>
      </w:r>
    </w:p>
    <w:p w14:paraId="57A635A4" w14:textId="486B9EBA" w:rsidR="004B183C" w:rsidRPr="00712755" w:rsidRDefault="004B183C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755">
        <w:rPr>
          <w:rFonts w:ascii="Times New Roman" w:hAnsi="Times New Roman" w:cs="Times New Roman"/>
          <w:bCs/>
          <w:sz w:val="28"/>
          <w:szCs w:val="28"/>
        </w:rPr>
        <w:t>Помилки при обчисленні логарифмічної  нерівності</w:t>
      </w:r>
    </w:p>
    <w:p w14:paraId="63B513F2" w14:textId="0D566523" w:rsidR="004B183C" w:rsidRPr="00712755" w:rsidRDefault="004B183C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12755">
        <w:rPr>
          <w:rFonts w:ascii="Times New Roman" w:hAnsi="Times New Roman" w:cs="Times New Roman"/>
          <w:bCs/>
          <w:sz w:val="28"/>
          <w:szCs w:val="28"/>
        </w:rPr>
        <w:t>Помилки через неврахування ОДЗ,</w:t>
      </w:r>
    </w:p>
    <w:p w14:paraId="509EBED9" w14:textId="585CF7CA" w:rsidR="004B183C" w:rsidRDefault="00B74114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755">
        <w:rPr>
          <w:rFonts w:ascii="Times New Roman" w:hAnsi="Times New Roman" w:cs="Times New Roman"/>
          <w:sz w:val="28"/>
          <w:szCs w:val="28"/>
        </w:rPr>
        <w:t>П</w:t>
      </w:r>
      <w:r w:rsidR="009D4476" w:rsidRPr="00712755">
        <w:rPr>
          <w:rFonts w:ascii="Times New Roman" w:hAnsi="Times New Roman" w:cs="Times New Roman"/>
          <w:sz w:val="28"/>
          <w:szCs w:val="28"/>
        </w:rPr>
        <w:t>омилки при</w:t>
      </w:r>
      <w:r w:rsidR="00D90BB5" w:rsidRPr="00712755">
        <w:rPr>
          <w:rFonts w:ascii="Times New Roman" w:hAnsi="Times New Roman" w:cs="Times New Roman"/>
          <w:sz w:val="28"/>
          <w:szCs w:val="28"/>
        </w:rPr>
        <w:t xml:space="preserve">  </w:t>
      </w:r>
      <w:r w:rsidR="004B183C" w:rsidRPr="00712755">
        <w:rPr>
          <w:rFonts w:ascii="Times New Roman" w:hAnsi="Times New Roman" w:cs="Times New Roman"/>
          <w:sz w:val="28"/>
          <w:szCs w:val="28"/>
        </w:rPr>
        <w:t xml:space="preserve">застосуванні </w:t>
      </w:r>
      <w:r w:rsidR="00712755" w:rsidRPr="00712755">
        <w:rPr>
          <w:rFonts w:ascii="Times New Roman" w:hAnsi="Times New Roman" w:cs="Times New Roman"/>
          <w:sz w:val="28"/>
          <w:szCs w:val="28"/>
        </w:rPr>
        <w:t xml:space="preserve">властивостей логарифмічної та </w:t>
      </w:r>
      <w:proofErr w:type="spellStart"/>
      <w:r w:rsidR="00712755" w:rsidRPr="00712755">
        <w:rPr>
          <w:rFonts w:ascii="Times New Roman" w:hAnsi="Times New Roman" w:cs="Times New Roman"/>
          <w:sz w:val="28"/>
          <w:szCs w:val="28"/>
        </w:rPr>
        <w:t>показникової</w:t>
      </w:r>
      <w:proofErr w:type="spellEnd"/>
      <w:r w:rsidR="00712755" w:rsidRPr="00712755">
        <w:rPr>
          <w:rFonts w:ascii="Times New Roman" w:hAnsi="Times New Roman" w:cs="Times New Roman"/>
          <w:sz w:val="28"/>
          <w:szCs w:val="28"/>
        </w:rPr>
        <w:t xml:space="preserve"> функції</w:t>
      </w:r>
    </w:p>
    <w:p w14:paraId="019ADF05" w14:textId="4B98ED30" w:rsidR="00833671" w:rsidRDefault="00833671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Помилки в роботі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нерівностями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знаходження допустимих значень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розв’язків</w:t>
      </w:r>
      <w:proofErr w:type="spellEnd"/>
    </w:p>
    <w:p w14:paraId="44D02134" w14:textId="6F14704D" w:rsidR="00833671" w:rsidRPr="00712755" w:rsidRDefault="00833671" w:rsidP="00295569">
      <w:pPr>
        <w:pStyle w:val="a3"/>
        <w:numPr>
          <w:ilvl w:val="0"/>
          <w:numId w:val="1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Помилки при знаходженні суміжної з двома попередніми</w:t>
      </w:r>
    </w:p>
    <w:p w14:paraId="1A4E5667" w14:textId="1CD9DBF3" w:rsidR="00712755" w:rsidRPr="007E76A9" w:rsidRDefault="004D61CE" w:rsidP="0029556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Аналізуючи результати тестування з математики, можна дійти висновку, що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одинадцятикласники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основному добре засв</w:t>
      </w:r>
      <w:r w:rsidR="00833671">
        <w:rPr>
          <w:rFonts w:ascii="Times New Roman" w:hAnsi="Times New Roman" w:cs="Times New Roman"/>
          <w:sz w:val="28"/>
          <w:szCs w:val="28"/>
        </w:rPr>
        <w:t xml:space="preserve">оїли програмовий матеріал, </w:t>
      </w:r>
      <w:r w:rsidR="007E76A9" w:rsidRPr="007E76A9">
        <w:rPr>
          <w:rFonts w:ascii="Times New Roman" w:hAnsi="Times New Roman" w:cs="Times New Roman"/>
          <w:sz w:val="28"/>
          <w:szCs w:val="28"/>
        </w:rPr>
        <w:t>хоча  13</w:t>
      </w:r>
      <w:r w:rsidRPr="007E76A9">
        <w:rPr>
          <w:rFonts w:ascii="Times New Roman" w:hAnsi="Times New Roman" w:cs="Times New Roman"/>
          <w:sz w:val="28"/>
          <w:szCs w:val="28"/>
        </w:rPr>
        <w:t xml:space="preserve">% учнів </w:t>
      </w:r>
      <w:r w:rsidR="007E76A9" w:rsidRPr="007E76A9">
        <w:rPr>
          <w:rFonts w:ascii="Times New Roman" w:hAnsi="Times New Roman" w:cs="Times New Roman"/>
          <w:sz w:val="28"/>
          <w:szCs w:val="28"/>
        </w:rPr>
        <w:t>(6</w:t>
      </w:r>
      <w:r w:rsidR="00833671" w:rsidRPr="007E76A9">
        <w:rPr>
          <w:rFonts w:ascii="Times New Roman" w:hAnsi="Times New Roman" w:cs="Times New Roman"/>
          <w:sz w:val="28"/>
          <w:szCs w:val="28"/>
        </w:rPr>
        <w:t xml:space="preserve">) </w:t>
      </w:r>
      <w:r w:rsidRPr="007E76A9">
        <w:rPr>
          <w:rFonts w:ascii="Times New Roman" w:hAnsi="Times New Roman" w:cs="Times New Roman"/>
          <w:sz w:val="28"/>
          <w:szCs w:val="28"/>
        </w:rPr>
        <w:t>отримали початковий рівень.</w:t>
      </w:r>
    </w:p>
    <w:p w14:paraId="2634F8D9" w14:textId="676BAE3D" w:rsidR="004B183C" w:rsidRDefault="004B183C" w:rsidP="00204955">
      <w:pPr>
        <w:pStyle w:val="a3"/>
        <w:spacing w:line="276" w:lineRule="auto"/>
        <w:ind w:left="142" w:firstLine="566"/>
        <w:jc w:val="both"/>
        <w:rPr>
          <w:rFonts w:ascii="Times New Roman" w:hAnsi="Times New Roman" w:cs="Times New Roman"/>
          <w:sz w:val="28"/>
          <w:szCs w:val="28"/>
        </w:rPr>
      </w:pPr>
      <w:r w:rsidRPr="004514E8">
        <w:rPr>
          <w:rFonts w:ascii="Times New Roman" w:hAnsi="Times New Roman" w:cs="Times New Roman"/>
          <w:b/>
          <w:sz w:val="28"/>
          <w:szCs w:val="28"/>
        </w:rPr>
        <w:t xml:space="preserve">Контрольна робота </w:t>
      </w:r>
      <w:r>
        <w:rPr>
          <w:rFonts w:ascii="Times New Roman" w:hAnsi="Times New Roman" w:cs="Times New Roman"/>
          <w:b/>
          <w:sz w:val="28"/>
          <w:szCs w:val="28"/>
        </w:rPr>
        <w:t>з історії України для 11</w:t>
      </w:r>
      <w:r w:rsidRPr="004514E8">
        <w:rPr>
          <w:rFonts w:ascii="Times New Roman" w:hAnsi="Times New Roman" w:cs="Times New Roman"/>
          <w:b/>
          <w:sz w:val="28"/>
          <w:szCs w:val="28"/>
        </w:rPr>
        <w:t xml:space="preserve"> класів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>була складена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71DC4">
        <w:rPr>
          <w:rFonts w:ascii="Times New Roman" w:hAnsi="Times New Roman" w:cs="Times New Roman"/>
          <w:sz w:val="28"/>
          <w:szCs w:val="28"/>
        </w:rPr>
        <w:t xml:space="preserve">формі тестів, які відповідають формату завдань </w:t>
      </w:r>
      <w:r w:rsidR="003F5E7B">
        <w:rPr>
          <w:rFonts w:ascii="Times New Roman" w:hAnsi="Times New Roman" w:cs="Times New Roman"/>
          <w:sz w:val="28"/>
          <w:szCs w:val="28"/>
        </w:rPr>
        <w:t>НМТ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1B78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5AE2CA8" w14:textId="3AAF32A3" w:rsidR="004B183C" w:rsidRDefault="004B183C" w:rsidP="00204955">
      <w:pPr>
        <w:pStyle w:val="a3"/>
        <w:spacing w:line="276" w:lineRule="auto"/>
        <w:ind w:left="142" w:firstLine="56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Типові помилки, допущені учнями:</w:t>
      </w:r>
    </w:p>
    <w:p w14:paraId="443658D7" w14:textId="78493573" w:rsidR="004B183C" w:rsidRPr="004B183C" w:rsidRDefault="004B183C" w:rsidP="00295569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183C">
        <w:rPr>
          <w:rFonts w:ascii="Times New Roman" w:hAnsi="Times New Roman" w:cs="Times New Roman"/>
          <w:bCs/>
          <w:sz w:val="28"/>
          <w:szCs w:val="28"/>
        </w:rPr>
        <w:t xml:space="preserve">Встановлення причинно-наслідкових </w:t>
      </w:r>
      <w:proofErr w:type="spellStart"/>
      <w:r w:rsidRPr="004B183C">
        <w:rPr>
          <w:rFonts w:ascii="Times New Roman" w:hAnsi="Times New Roman" w:cs="Times New Roman"/>
          <w:bCs/>
          <w:sz w:val="28"/>
          <w:szCs w:val="28"/>
        </w:rPr>
        <w:t>зв</w:t>
      </w:r>
      <w:r w:rsidR="001B78F3">
        <w:rPr>
          <w:rFonts w:ascii="Times New Roman" w:hAnsi="Times New Roman" w:cs="Times New Roman"/>
          <w:bCs/>
          <w:sz w:val="28"/>
          <w:szCs w:val="28"/>
        </w:rPr>
        <w:t>’</w:t>
      </w:r>
      <w:r w:rsidRPr="004B183C">
        <w:rPr>
          <w:rFonts w:ascii="Times New Roman" w:hAnsi="Times New Roman" w:cs="Times New Roman"/>
          <w:bCs/>
          <w:sz w:val="28"/>
          <w:szCs w:val="28"/>
        </w:rPr>
        <w:t>язків</w:t>
      </w:r>
      <w:proofErr w:type="spellEnd"/>
      <w:r w:rsidRPr="004B183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61CE">
        <w:rPr>
          <w:rFonts w:ascii="Times New Roman" w:hAnsi="Times New Roman" w:cs="Times New Roman"/>
          <w:bCs/>
          <w:sz w:val="28"/>
          <w:szCs w:val="28"/>
        </w:rPr>
        <w:t>і відповідності між ними</w:t>
      </w:r>
      <w:r w:rsidR="003F5E7B">
        <w:rPr>
          <w:rFonts w:ascii="Times New Roman" w:hAnsi="Times New Roman" w:cs="Times New Roman"/>
          <w:bCs/>
          <w:sz w:val="28"/>
          <w:szCs w:val="28"/>
        </w:rPr>
        <w:t>.</w:t>
      </w:r>
    </w:p>
    <w:p w14:paraId="05B52CFE" w14:textId="367A2021" w:rsidR="004B707C" w:rsidRDefault="000770B1" w:rsidP="004B707C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Помилки в завданнях на встановлення хронологічної послідовності,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відповідностей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5996">
        <w:rPr>
          <w:rFonts w:ascii="Times New Roman" w:hAnsi="Times New Roman" w:cs="Times New Roman"/>
          <w:bCs/>
          <w:sz w:val="28"/>
          <w:szCs w:val="28"/>
        </w:rPr>
        <w:t xml:space="preserve">, </w:t>
      </w:r>
    </w:p>
    <w:p w14:paraId="062F7234" w14:textId="16AC118B" w:rsidR="00CC5996" w:rsidRDefault="00CC5996" w:rsidP="004B707C">
      <w:pPr>
        <w:pStyle w:val="a3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Завдання на тлумачення історичних понять,</w:t>
      </w:r>
    </w:p>
    <w:p w14:paraId="70BD93CC" w14:textId="5ABAD55B" w:rsidR="004B707C" w:rsidRPr="004B707C" w:rsidRDefault="004B707C" w:rsidP="005A0690">
      <w:pPr>
        <w:pStyle w:val="a3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4B707C">
        <w:rPr>
          <w:rFonts w:ascii="Times New Roman" w:hAnsi="Times New Roman" w:cs="Times New Roman"/>
          <w:bCs/>
          <w:sz w:val="28"/>
          <w:szCs w:val="28"/>
        </w:rPr>
        <w:t xml:space="preserve">чні не беруться до виконання завдання відкритої форми,  завдання, де </w:t>
      </w:r>
      <w:r>
        <w:rPr>
          <w:rFonts w:ascii="Times New Roman" w:hAnsi="Times New Roman" w:cs="Times New Roman"/>
          <w:bCs/>
          <w:sz w:val="28"/>
          <w:szCs w:val="28"/>
        </w:rPr>
        <w:t>необхідно написати власну думку.</w:t>
      </w:r>
    </w:p>
    <w:p w14:paraId="7A4C010B" w14:textId="48F5C015" w:rsidR="004B183C" w:rsidRPr="004B183C" w:rsidRDefault="004B183C" w:rsidP="004D61CE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74C34A0" w14:textId="7879B465" w:rsidR="004D61CE" w:rsidRPr="00C35999" w:rsidRDefault="005751E0" w:rsidP="00C35999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Аналіз</w:t>
      </w:r>
      <w:r w:rsidR="004D61CE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результатів свідчить, що частина  учнів 11-их класів неналежно під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готувалася до тестування, оскіль</w:t>
      </w:r>
      <w:r w:rsidR="00CC5996">
        <w:rPr>
          <w:rFonts w:ascii="Times New Roman" w:hAnsi="Times New Roman" w:cs="Times New Roman"/>
          <w:sz w:val="28"/>
          <w:szCs w:val="28"/>
          <w:shd w:val="clear" w:color="auto" w:fill="FFFFFF"/>
        </w:rPr>
        <w:t>ки 5 учнів (10</w:t>
      </w:r>
      <w:r w:rsidR="004D61CE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%) виявили початковий рівень знань.  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Але більшість знають програмовий матеріал з іст</w:t>
      </w:r>
      <w:r w:rsidR="004B707C">
        <w:rPr>
          <w:rFonts w:ascii="Times New Roman" w:hAnsi="Times New Roman" w:cs="Times New Roman"/>
          <w:sz w:val="28"/>
          <w:szCs w:val="28"/>
          <w:shd w:val="clear" w:color="auto" w:fill="FFFFFF"/>
        </w:rPr>
        <w:t>орії України на середньому  рівні.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Педагогам необхідно зосередити увагу на вивченні дат, 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історичних фактів, хронології, </w:t>
      </w:r>
      <w:r w:rsidR="00295569">
        <w:rPr>
          <w:rFonts w:ascii="Times New Roman" w:hAnsi="Times New Roman" w:cs="Times New Roman"/>
          <w:sz w:val="28"/>
          <w:szCs w:val="28"/>
          <w:shd w:val="clear" w:color="auto" w:fill="FFFFFF"/>
        </w:rPr>
        <w:t>встановленні причинно-наслідкових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зв’язків</w:t>
      </w:r>
      <w:proofErr w:type="spellEnd"/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, аналізі і</w:t>
      </w:r>
      <w:r w:rsidR="0029556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C35999" w:rsidRPr="00C35999">
        <w:rPr>
          <w:rFonts w:ascii="Times New Roman" w:hAnsi="Times New Roman" w:cs="Times New Roman"/>
          <w:sz w:val="28"/>
          <w:szCs w:val="28"/>
          <w:shd w:val="clear" w:color="auto" w:fill="FFFFFF"/>
        </w:rPr>
        <w:t>торичних документів.</w:t>
      </w:r>
    </w:p>
    <w:p w14:paraId="5E114AA1" w14:textId="0AC55D73" w:rsidR="00B74114" w:rsidRDefault="009D4476" w:rsidP="00204955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Результати директорських контрольних робіт подано в таблиці </w:t>
      </w:r>
    </w:p>
    <w:p w14:paraId="5868E265" w14:textId="08717DF3" w:rsidR="009D4476" w:rsidRPr="00A71DC4" w:rsidRDefault="005751E0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(дод</w:t>
      </w:r>
      <w:r w:rsidR="00295569">
        <w:rPr>
          <w:rFonts w:ascii="Times New Roman" w:hAnsi="Times New Roman" w:cs="Times New Roman"/>
          <w:sz w:val="28"/>
          <w:szCs w:val="28"/>
        </w:rPr>
        <w:t>аток 1), порівняльний аналіз на</w:t>
      </w:r>
      <w:r>
        <w:rPr>
          <w:rFonts w:ascii="Times New Roman" w:hAnsi="Times New Roman" w:cs="Times New Roman"/>
          <w:sz w:val="28"/>
          <w:szCs w:val="28"/>
        </w:rPr>
        <w:t>ведено у вигляді  графіків (додаток 2)</w:t>
      </w:r>
    </w:p>
    <w:p w14:paraId="4AC229B6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ab/>
        <w:t>Враховуючи вищенаведене,</w:t>
      </w:r>
    </w:p>
    <w:p w14:paraId="15C70FF9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BC89AB" w14:textId="77777777" w:rsidR="009D4476" w:rsidRPr="004514E8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14E8">
        <w:rPr>
          <w:rFonts w:ascii="Times New Roman" w:hAnsi="Times New Roman" w:cs="Times New Roman"/>
          <w:b/>
          <w:sz w:val="28"/>
          <w:szCs w:val="28"/>
        </w:rPr>
        <w:t>Н А К А З У Ю :</w:t>
      </w:r>
    </w:p>
    <w:p w14:paraId="2BFA202B" w14:textId="77777777" w:rsidR="009D4476" w:rsidRPr="004514E8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5B0CA31" w14:textId="0DA3A1B7" w:rsidR="009D4476" w:rsidRPr="00A71DC4" w:rsidRDefault="009D4476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Заступнику директора з навчально-виховної роботи </w:t>
      </w:r>
      <w:proofErr w:type="spellStart"/>
      <w:r w:rsidR="004514E8">
        <w:rPr>
          <w:rFonts w:ascii="Times New Roman" w:hAnsi="Times New Roman" w:cs="Times New Roman"/>
          <w:sz w:val="28"/>
          <w:szCs w:val="28"/>
        </w:rPr>
        <w:t>Гурей</w:t>
      </w:r>
      <w:proofErr w:type="spellEnd"/>
      <w:r w:rsidR="004514E8">
        <w:rPr>
          <w:rFonts w:ascii="Times New Roman" w:hAnsi="Times New Roman" w:cs="Times New Roman"/>
          <w:sz w:val="28"/>
          <w:szCs w:val="28"/>
        </w:rPr>
        <w:t xml:space="preserve"> О.О. </w:t>
      </w:r>
      <w:r w:rsidR="00771395">
        <w:rPr>
          <w:rFonts w:ascii="Times New Roman" w:hAnsi="Times New Roman" w:cs="Times New Roman"/>
          <w:sz w:val="28"/>
          <w:szCs w:val="28"/>
        </w:rPr>
        <w:t>проводи</w:t>
      </w:r>
      <w:r w:rsidR="004B707C">
        <w:rPr>
          <w:rFonts w:ascii="Times New Roman" w:hAnsi="Times New Roman" w:cs="Times New Roman"/>
          <w:sz w:val="28"/>
          <w:szCs w:val="28"/>
        </w:rPr>
        <w:t xml:space="preserve">ти </w:t>
      </w:r>
      <w:r w:rsidRPr="00A71DC4">
        <w:rPr>
          <w:rFonts w:ascii="Times New Roman" w:hAnsi="Times New Roman" w:cs="Times New Roman"/>
          <w:sz w:val="28"/>
          <w:szCs w:val="28"/>
        </w:rPr>
        <w:t xml:space="preserve"> аналогічні контрольні роботи у</w:t>
      </w:r>
      <w:r w:rsidR="008D507E">
        <w:rPr>
          <w:rFonts w:ascii="Times New Roman" w:hAnsi="Times New Roman" w:cs="Times New Roman"/>
          <w:sz w:val="28"/>
          <w:szCs w:val="28"/>
        </w:rPr>
        <w:t xml:space="preserve"> </w:t>
      </w:r>
      <w:r w:rsidR="001C6E43">
        <w:rPr>
          <w:rFonts w:ascii="Times New Roman" w:hAnsi="Times New Roman" w:cs="Times New Roman"/>
          <w:sz w:val="28"/>
          <w:szCs w:val="28"/>
        </w:rPr>
        <w:t>5, 9, 11</w:t>
      </w:r>
      <w:r w:rsidR="008D507E">
        <w:rPr>
          <w:rFonts w:ascii="Times New Roman" w:hAnsi="Times New Roman" w:cs="Times New Roman"/>
          <w:sz w:val="28"/>
          <w:szCs w:val="28"/>
        </w:rPr>
        <w:t xml:space="preserve">-х </w:t>
      </w:r>
      <w:r w:rsidR="004514E8">
        <w:rPr>
          <w:rFonts w:ascii="Times New Roman" w:hAnsi="Times New Roman" w:cs="Times New Roman"/>
          <w:sz w:val="28"/>
          <w:szCs w:val="28"/>
        </w:rPr>
        <w:t xml:space="preserve"> класах  </w:t>
      </w:r>
      <w:r w:rsidR="00771395">
        <w:rPr>
          <w:rFonts w:ascii="Times New Roman" w:hAnsi="Times New Roman" w:cs="Times New Roman"/>
          <w:sz w:val="28"/>
          <w:szCs w:val="28"/>
        </w:rPr>
        <w:t>двічі в рік.</w:t>
      </w:r>
    </w:p>
    <w:p w14:paraId="5A4998F5" w14:textId="60BC0C6A" w:rsidR="009D4476" w:rsidRDefault="009D4476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Головам ШМО </w:t>
      </w:r>
      <w:proofErr w:type="spellStart"/>
      <w:r w:rsidRPr="00A71DC4">
        <w:rPr>
          <w:rFonts w:ascii="Times New Roman" w:hAnsi="Times New Roman" w:cs="Times New Roman"/>
          <w:sz w:val="28"/>
          <w:szCs w:val="28"/>
        </w:rPr>
        <w:t>І.Микиті</w:t>
      </w:r>
      <w:proofErr w:type="spellEnd"/>
      <w:r w:rsidRPr="00A71DC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D507E">
        <w:rPr>
          <w:rFonts w:ascii="Times New Roman" w:hAnsi="Times New Roman" w:cs="Times New Roman"/>
          <w:sz w:val="28"/>
          <w:szCs w:val="28"/>
        </w:rPr>
        <w:t>З.Бак</w:t>
      </w:r>
      <w:proofErr w:type="spellEnd"/>
      <w:r w:rsidR="005751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B707C">
        <w:rPr>
          <w:rFonts w:ascii="Times New Roman" w:hAnsi="Times New Roman" w:cs="Times New Roman"/>
          <w:sz w:val="28"/>
          <w:szCs w:val="28"/>
        </w:rPr>
        <w:t>Калушко</w:t>
      </w:r>
      <w:proofErr w:type="spellEnd"/>
      <w:r w:rsidR="004B707C">
        <w:rPr>
          <w:rFonts w:ascii="Times New Roman" w:hAnsi="Times New Roman" w:cs="Times New Roman"/>
          <w:sz w:val="28"/>
          <w:szCs w:val="28"/>
        </w:rPr>
        <w:t xml:space="preserve"> Г.М. </w:t>
      </w:r>
      <w:r w:rsidRPr="00A71DC4">
        <w:rPr>
          <w:rFonts w:ascii="Times New Roman" w:hAnsi="Times New Roman" w:cs="Times New Roman"/>
          <w:sz w:val="28"/>
          <w:szCs w:val="28"/>
        </w:rPr>
        <w:t>обговорити результати директорських контрольн</w:t>
      </w:r>
      <w:r w:rsidR="004514E8">
        <w:rPr>
          <w:rFonts w:ascii="Times New Roman" w:hAnsi="Times New Roman" w:cs="Times New Roman"/>
          <w:sz w:val="28"/>
          <w:szCs w:val="28"/>
        </w:rPr>
        <w:t xml:space="preserve">их робіт </w:t>
      </w:r>
      <w:r w:rsidR="008D507E">
        <w:rPr>
          <w:rFonts w:ascii="Times New Roman" w:hAnsi="Times New Roman" w:cs="Times New Roman"/>
          <w:sz w:val="28"/>
          <w:szCs w:val="28"/>
        </w:rPr>
        <w:t xml:space="preserve"> </w:t>
      </w:r>
      <w:r w:rsidR="004514E8">
        <w:rPr>
          <w:rFonts w:ascii="Times New Roman" w:hAnsi="Times New Roman" w:cs="Times New Roman"/>
          <w:sz w:val="28"/>
          <w:szCs w:val="28"/>
        </w:rPr>
        <w:t xml:space="preserve">на засіданні ШМО у </w:t>
      </w:r>
      <w:r w:rsidR="00771395">
        <w:rPr>
          <w:rFonts w:ascii="Times New Roman" w:hAnsi="Times New Roman" w:cs="Times New Roman"/>
          <w:sz w:val="28"/>
          <w:szCs w:val="28"/>
        </w:rPr>
        <w:t>червні</w:t>
      </w:r>
      <w:r w:rsidR="004B707C">
        <w:rPr>
          <w:rFonts w:ascii="Times New Roman" w:hAnsi="Times New Roman" w:cs="Times New Roman"/>
          <w:sz w:val="28"/>
          <w:szCs w:val="28"/>
        </w:rPr>
        <w:t xml:space="preserve"> </w:t>
      </w:r>
      <w:r w:rsidR="004514E8">
        <w:rPr>
          <w:rFonts w:ascii="Times New Roman" w:hAnsi="Times New Roman" w:cs="Times New Roman"/>
          <w:sz w:val="28"/>
          <w:szCs w:val="28"/>
        </w:rPr>
        <w:t>202</w:t>
      </w:r>
      <w:r w:rsidR="004B707C">
        <w:rPr>
          <w:rFonts w:ascii="Times New Roman" w:hAnsi="Times New Roman" w:cs="Times New Roman"/>
          <w:sz w:val="28"/>
          <w:szCs w:val="28"/>
        </w:rPr>
        <w:t>5</w:t>
      </w:r>
      <w:r w:rsidRPr="00A71DC4">
        <w:rPr>
          <w:rFonts w:ascii="Times New Roman" w:hAnsi="Times New Roman" w:cs="Times New Roman"/>
          <w:sz w:val="28"/>
          <w:szCs w:val="28"/>
        </w:rPr>
        <w:t xml:space="preserve"> ро</w:t>
      </w:r>
      <w:r w:rsidR="001C6E43">
        <w:rPr>
          <w:rFonts w:ascii="Times New Roman" w:hAnsi="Times New Roman" w:cs="Times New Roman"/>
          <w:sz w:val="28"/>
          <w:szCs w:val="28"/>
        </w:rPr>
        <w:t>ку</w:t>
      </w:r>
      <w:r w:rsidRPr="00A71DC4">
        <w:rPr>
          <w:rFonts w:ascii="Times New Roman" w:hAnsi="Times New Roman" w:cs="Times New Roman"/>
          <w:sz w:val="28"/>
          <w:szCs w:val="28"/>
        </w:rPr>
        <w:t>.</w:t>
      </w:r>
    </w:p>
    <w:p w14:paraId="1CEAFD32" w14:textId="46DAF924" w:rsidR="00C35999" w:rsidRDefault="00C35999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Вчителям математики, української мови та історії:</w:t>
      </w:r>
    </w:p>
    <w:p w14:paraId="547DE311" w14:textId="412B60FB" w:rsidR="004514E8" w:rsidRDefault="00C35999" w:rsidP="00C35999">
      <w:pPr>
        <w:pStyle w:val="a3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4514E8">
        <w:rPr>
          <w:rFonts w:ascii="Times New Roman" w:hAnsi="Times New Roman" w:cs="Times New Roman"/>
          <w:sz w:val="28"/>
          <w:szCs w:val="28"/>
        </w:rPr>
        <w:t>звернути увагу на допущені учнями помилки, систематично працювати над виправленням недоліків у знаннях учнів.</w:t>
      </w:r>
    </w:p>
    <w:p w14:paraId="45D8CC78" w14:textId="77777777" w:rsidR="00C35999" w:rsidRPr="00C35999" w:rsidRDefault="00C35999" w:rsidP="00C3599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Pr="00C3599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проводити  індивідуальну  роботу з учнями, що мають середній та початковий рівні знань </w:t>
      </w:r>
    </w:p>
    <w:p w14:paraId="46767588" w14:textId="60DAB17C" w:rsidR="005751E0" w:rsidRPr="00C35999" w:rsidRDefault="00C35999" w:rsidP="00C35999">
      <w:pPr>
        <w:shd w:val="clear" w:color="auto" w:fill="FFFFFF"/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C35999">
        <w:rPr>
          <w:rFonts w:ascii="Times New Roman" w:hAnsi="Times New Roman" w:cs="Times New Roman"/>
          <w:sz w:val="28"/>
          <w:szCs w:val="28"/>
        </w:rPr>
        <w:t>3.</w:t>
      </w:r>
      <w:r w:rsidRPr="00C35999">
        <w:rPr>
          <w:rFonts w:ascii="Times New Roman" w:eastAsia="Times New Roman" w:hAnsi="Times New Roman" w:cs="Times New Roman"/>
          <w:sz w:val="28"/>
          <w:szCs w:val="28"/>
          <w:lang w:eastAsia="uk-UA"/>
        </w:rPr>
        <w:t>3. з метою особистісно-зорієнтованого підходу продовжити роботу з обдарованими дітьми для покращення освітнього процесу.</w:t>
      </w:r>
    </w:p>
    <w:p w14:paraId="7C7CEAE0" w14:textId="77777777" w:rsidR="009D4476" w:rsidRPr="00A71DC4" w:rsidRDefault="009D4476" w:rsidP="00204955">
      <w:pPr>
        <w:pStyle w:val="a3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>Контроль за виконанням даного наказу залишаю за собою.</w:t>
      </w:r>
    </w:p>
    <w:p w14:paraId="5F4B7C33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A336845" w14:textId="2E8C40E2" w:rsidR="009D4476" w:rsidRDefault="00295569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1B78F3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Володимир ПЕРЕРВА</w:t>
      </w:r>
    </w:p>
    <w:p w14:paraId="55A1E9A1" w14:textId="3F8CB9ED" w:rsid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C59D48" w14:textId="1230C799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_____________Оксана ГУРЕЙ</w:t>
      </w:r>
    </w:p>
    <w:p w14:paraId="7465E589" w14:textId="051E77BC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_____________Ірина МИКИТА</w:t>
      </w:r>
    </w:p>
    <w:p w14:paraId="7CE40AE2" w14:textId="649BD09D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_____________Зоряна БАК</w:t>
      </w:r>
    </w:p>
    <w:p w14:paraId="489F0D0C" w14:textId="336DAE7A" w:rsidR="007E515E" w:rsidRPr="007E515E" w:rsidRDefault="007E515E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515E">
        <w:rPr>
          <w:rFonts w:ascii="Times New Roman" w:hAnsi="Times New Roman" w:cs="Times New Roman"/>
          <w:sz w:val="28"/>
          <w:szCs w:val="28"/>
        </w:rPr>
        <w:t>_____________Галина КАЛУШКО</w:t>
      </w:r>
    </w:p>
    <w:p w14:paraId="6133EB57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D8655D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B564D2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E9A36F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2F9652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A675B8" w14:textId="77777777" w:rsidR="009D4476" w:rsidRPr="00A71DC4" w:rsidRDefault="009D447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9AE896" w14:textId="3AD9B79B" w:rsidR="00C45C7A" w:rsidRDefault="00C45C7A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658B8D" w14:textId="67F2C6BE" w:rsidR="00C45C7A" w:rsidRDefault="00C45C7A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F5CCF" w14:textId="33585FB8" w:rsidR="00133D11" w:rsidRDefault="00133D11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05CEC9C" w14:textId="67EE038C" w:rsidR="00133D11" w:rsidRDefault="00133D11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0AFAC3" w14:textId="0D42C9B5" w:rsidR="00133D11" w:rsidRDefault="00133D11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D74264" w14:textId="77777777" w:rsidR="005475AD" w:rsidRPr="00A71DC4" w:rsidRDefault="005475AD" w:rsidP="005475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781ADA34" w14:textId="77777777" w:rsidR="005475AD" w:rsidRPr="00A71DC4" w:rsidRDefault="005475AD" w:rsidP="005475AD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A71DC4">
        <w:rPr>
          <w:rFonts w:ascii="Times New Roman" w:hAnsi="Times New Roman" w:cs="Times New Roman"/>
          <w:sz w:val="28"/>
          <w:szCs w:val="28"/>
        </w:rPr>
        <w:t xml:space="preserve">до наказу школи </w:t>
      </w:r>
    </w:p>
    <w:p w14:paraId="393201F7" w14:textId="77777777" w:rsidR="005475AD" w:rsidRPr="00A71DC4" w:rsidRDefault="005475AD" w:rsidP="0054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822AFC" w14:textId="77777777" w:rsidR="005475AD" w:rsidRPr="00A71DC4" w:rsidRDefault="005475AD" w:rsidP="0054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2B7DF9C" w14:textId="77777777" w:rsidR="005475AD" w:rsidRPr="00A71DC4" w:rsidRDefault="005475AD" w:rsidP="005475A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30A4A40" w14:textId="77777777" w:rsidR="005475AD" w:rsidRDefault="005475AD" w:rsidP="00547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114">
        <w:rPr>
          <w:rFonts w:ascii="Times New Roman" w:hAnsi="Times New Roman" w:cs="Times New Roman"/>
          <w:b/>
          <w:sz w:val="28"/>
          <w:szCs w:val="28"/>
        </w:rPr>
        <w:t>Результати директорських контрольних робіт</w:t>
      </w:r>
    </w:p>
    <w:p w14:paraId="0CCF465B" w14:textId="6687F053" w:rsidR="005475AD" w:rsidRDefault="009C5426" w:rsidP="00547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475AD">
        <w:rPr>
          <w:rFonts w:ascii="Times New Roman" w:hAnsi="Times New Roman" w:cs="Times New Roman"/>
          <w:b/>
          <w:sz w:val="28"/>
          <w:szCs w:val="28"/>
        </w:rPr>
        <w:t xml:space="preserve"> семестр 2024-2025 </w:t>
      </w:r>
      <w:proofErr w:type="spellStart"/>
      <w:r w:rsidR="005475AD">
        <w:rPr>
          <w:rFonts w:ascii="Times New Roman" w:hAnsi="Times New Roman" w:cs="Times New Roman"/>
          <w:b/>
          <w:sz w:val="28"/>
          <w:szCs w:val="28"/>
        </w:rPr>
        <w:t>н.р</w:t>
      </w:r>
      <w:proofErr w:type="spellEnd"/>
      <w:r w:rsidR="005475AD">
        <w:rPr>
          <w:rFonts w:ascii="Times New Roman" w:hAnsi="Times New Roman" w:cs="Times New Roman"/>
          <w:b/>
          <w:sz w:val="28"/>
          <w:szCs w:val="28"/>
        </w:rPr>
        <w:t>.</w:t>
      </w:r>
    </w:p>
    <w:p w14:paraId="06CAC104" w14:textId="77777777" w:rsidR="005475AD" w:rsidRDefault="005475AD" w:rsidP="005475A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0314" w:type="dxa"/>
        <w:tblLayout w:type="fixed"/>
        <w:tblLook w:val="04A0" w:firstRow="1" w:lastRow="0" w:firstColumn="1" w:lastColumn="0" w:noHBand="0" w:noVBand="1"/>
      </w:tblPr>
      <w:tblGrid>
        <w:gridCol w:w="534"/>
        <w:gridCol w:w="850"/>
        <w:gridCol w:w="1559"/>
        <w:gridCol w:w="1019"/>
        <w:gridCol w:w="1068"/>
        <w:gridCol w:w="1058"/>
        <w:gridCol w:w="965"/>
        <w:gridCol w:w="1075"/>
        <w:gridCol w:w="2186"/>
      </w:tblGrid>
      <w:tr w:rsidR="005475AD" w14:paraId="075E3AC5" w14:textId="77777777" w:rsidTr="005475AD">
        <w:tc>
          <w:tcPr>
            <w:tcW w:w="534" w:type="dxa"/>
          </w:tcPr>
          <w:p w14:paraId="2B5B7385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50" w:type="dxa"/>
          </w:tcPr>
          <w:p w14:paraId="6E6B9094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Клас </w:t>
            </w:r>
          </w:p>
        </w:tc>
        <w:tc>
          <w:tcPr>
            <w:tcW w:w="1559" w:type="dxa"/>
          </w:tcPr>
          <w:p w14:paraId="2F9660BF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19" w:type="dxa"/>
          </w:tcPr>
          <w:p w14:paraId="370A5747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К-сть учнів</w:t>
            </w:r>
          </w:p>
        </w:tc>
        <w:tc>
          <w:tcPr>
            <w:tcW w:w="1068" w:type="dxa"/>
          </w:tcPr>
          <w:p w14:paraId="22C31B1B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Писали ДКР </w:t>
            </w:r>
          </w:p>
        </w:tc>
        <w:tc>
          <w:tcPr>
            <w:tcW w:w="1058" w:type="dxa"/>
          </w:tcPr>
          <w:p w14:paraId="31F3AC42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Не писали ДКР </w:t>
            </w:r>
          </w:p>
        </w:tc>
        <w:tc>
          <w:tcPr>
            <w:tcW w:w="965" w:type="dxa"/>
          </w:tcPr>
          <w:p w14:paraId="6C242475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Рівень навченості</w:t>
            </w:r>
          </w:p>
        </w:tc>
        <w:tc>
          <w:tcPr>
            <w:tcW w:w="1075" w:type="dxa"/>
          </w:tcPr>
          <w:p w14:paraId="41979D75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Сер.бал</w:t>
            </w:r>
            <w:proofErr w:type="spellEnd"/>
            <w:r w:rsidRPr="00B1140E">
              <w:rPr>
                <w:rFonts w:ascii="Times New Roman" w:hAnsi="Times New Roman" w:cs="Times New Roman"/>
                <w:sz w:val="24"/>
                <w:szCs w:val="24"/>
              </w:rPr>
              <w:t xml:space="preserve"> ДКР</w:t>
            </w:r>
          </w:p>
        </w:tc>
        <w:tc>
          <w:tcPr>
            <w:tcW w:w="2186" w:type="dxa"/>
          </w:tcPr>
          <w:p w14:paraId="70805C34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40E">
              <w:rPr>
                <w:rFonts w:ascii="Times New Roman" w:hAnsi="Times New Roman" w:cs="Times New Roman"/>
                <w:sz w:val="24"/>
                <w:szCs w:val="24"/>
              </w:rPr>
              <w:t>ПІП вчителя</w:t>
            </w:r>
          </w:p>
        </w:tc>
      </w:tr>
      <w:tr w:rsidR="005475AD" w14:paraId="48786936" w14:textId="77777777" w:rsidTr="005475AD">
        <w:tc>
          <w:tcPr>
            <w:tcW w:w="534" w:type="dxa"/>
          </w:tcPr>
          <w:p w14:paraId="45013F0E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BDCCB5C" w14:textId="155DB048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46408143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0332A60" w14:textId="77777777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45ED64A4" w14:textId="10E4B464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3F3AB129" w14:textId="4F43A2C5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58" w:type="dxa"/>
          </w:tcPr>
          <w:p w14:paraId="49AB41FE" w14:textId="5721F916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4A0F8DC8" w14:textId="3F0C50EB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75" w:type="dxa"/>
          </w:tcPr>
          <w:p w14:paraId="51BF09B2" w14:textId="1F4DF2A6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2186" w:type="dxa"/>
          </w:tcPr>
          <w:p w14:paraId="28E3DBEA" w14:textId="3E6E8C8F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З.Р.</w:t>
            </w:r>
          </w:p>
        </w:tc>
      </w:tr>
      <w:tr w:rsidR="005475AD" w14:paraId="090FF65C" w14:textId="77777777" w:rsidTr="005475AD">
        <w:tc>
          <w:tcPr>
            <w:tcW w:w="534" w:type="dxa"/>
          </w:tcPr>
          <w:p w14:paraId="4E692837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14:paraId="33389987" w14:textId="5B2D01BC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559" w:type="dxa"/>
          </w:tcPr>
          <w:p w14:paraId="484290D7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3DB53F2" w14:textId="77777777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03019AC" w14:textId="6E23FB0C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14:paraId="20559C26" w14:textId="55904F79" w:rsidR="005475AD" w:rsidRPr="00B1140E" w:rsidRDefault="002F4601" w:rsidP="005475A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58" w:type="dxa"/>
          </w:tcPr>
          <w:p w14:paraId="0F542E48" w14:textId="359D8D77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14:paraId="2B8036C8" w14:textId="076E48D9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7,2</w:t>
            </w:r>
          </w:p>
        </w:tc>
        <w:tc>
          <w:tcPr>
            <w:tcW w:w="1075" w:type="dxa"/>
          </w:tcPr>
          <w:p w14:paraId="70C25A17" w14:textId="7D9E60D8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2186" w:type="dxa"/>
          </w:tcPr>
          <w:p w14:paraId="6B07107A" w14:textId="094A14C6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 З.Р.</w:t>
            </w:r>
          </w:p>
        </w:tc>
      </w:tr>
      <w:tr w:rsidR="005475AD" w14:paraId="2CCC710D" w14:textId="77777777" w:rsidTr="005475AD">
        <w:tc>
          <w:tcPr>
            <w:tcW w:w="534" w:type="dxa"/>
          </w:tcPr>
          <w:p w14:paraId="446AD966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222FDD0" w14:textId="7831CC42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14:paraId="2975F2FE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18E2EE0A" w14:textId="77777777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54D2BB17" w14:textId="4798E5F3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336049CE" w14:textId="59C60DEF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058" w:type="dxa"/>
          </w:tcPr>
          <w:p w14:paraId="0FFC459F" w14:textId="72188738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14:paraId="5C0799CF" w14:textId="650B40E5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6,26</w:t>
            </w:r>
          </w:p>
        </w:tc>
        <w:tc>
          <w:tcPr>
            <w:tcW w:w="1075" w:type="dxa"/>
          </w:tcPr>
          <w:p w14:paraId="2AA48B1E" w14:textId="180D32D7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5,93</w:t>
            </w:r>
          </w:p>
        </w:tc>
        <w:tc>
          <w:tcPr>
            <w:tcW w:w="2186" w:type="dxa"/>
          </w:tcPr>
          <w:p w14:paraId="0579CD7A" w14:textId="584FB064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Гурей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475AD" w14:paraId="38F7B70C" w14:textId="77777777" w:rsidTr="005475AD">
        <w:tc>
          <w:tcPr>
            <w:tcW w:w="534" w:type="dxa"/>
          </w:tcPr>
          <w:p w14:paraId="3A19CE40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14:paraId="0B0A2E84" w14:textId="18AF6C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1559" w:type="dxa"/>
          </w:tcPr>
          <w:p w14:paraId="6D75E15E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4A53ACCB" w14:textId="77777777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0718D48C" w14:textId="7782CC39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14:paraId="5E9EA871" w14:textId="608B651C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058" w:type="dxa"/>
          </w:tcPr>
          <w:p w14:paraId="07B0EFFD" w14:textId="4D364E15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14:paraId="29F376D5" w14:textId="1CE354BF" w:rsidR="005475AD" w:rsidRPr="00B1140E" w:rsidRDefault="002F4601" w:rsidP="002F46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75" w:type="dxa"/>
          </w:tcPr>
          <w:p w14:paraId="7C228C83" w14:textId="54ADBCC1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2186" w:type="dxa"/>
          </w:tcPr>
          <w:p w14:paraId="54757433" w14:textId="220F2370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Микита І.В.</w:t>
            </w:r>
          </w:p>
        </w:tc>
      </w:tr>
      <w:tr w:rsidR="005475AD" w14:paraId="1A691081" w14:textId="77777777" w:rsidTr="005475AD">
        <w:tc>
          <w:tcPr>
            <w:tcW w:w="534" w:type="dxa"/>
          </w:tcPr>
          <w:p w14:paraId="12361E21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412E9880" w14:textId="3DB2DBB1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559" w:type="dxa"/>
          </w:tcPr>
          <w:p w14:paraId="6D3EFA6A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34FBE149" w14:textId="5B5F2C9A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3DFE7035" w14:textId="6CFC49B7" w:rsidR="005475AD" w:rsidRPr="00B1140E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8" w:type="dxa"/>
          </w:tcPr>
          <w:p w14:paraId="65236E0E" w14:textId="6D524801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058" w:type="dxa"/>
          </w:tcPr>
          <w:p w14:paraId="1B41EFE5" w14:textId="628A965C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4B9CF1BE" w14:textId="0647B1D6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8,0</w:t>
            </w:r>
          </w:p>
        </w:tc>
        <w:tc>
          <w:tcPr>
            <w:tcW w:w="1075" w:type="dxa"/>
          </w:tcPr>
          <w:p w14:paraId="5EF2DFC9" w14:textId="63666FAF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2186" w:type="dxa"/>
          </w:tcPr>
          <w:p w14:paraId="26801317" w14:textId="6BB18523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Білецька Н.О.</w:t>
            </w:r>
          </w:p>
        </w:tc>
      </w:tr>
      <w:tr w:rsidR="005475AD" w14:paraId="6DFB4B02" w14:textId="77777777" w:rsidTr="005475AD">
        <w:tc>
          <w:tcPr>
            <w:tcW w:w="534" w:type="dxa"/>
          </w:tcPr>
          <w:p w14:paraId="4BAAF2B7" w14:textId="77777777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140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</w:tcPr>
          <w:p w14:paraId="782E25C0" w14:textId="139E063B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559" w:type="dxa"/>
          </w:tcPr>
          <w:p w14:paraId="09DA546C" w14:textId="77777777" w:rsidR="005475AD" w:rsidRDefault="005475AD" w:rsidP="005A0690">
            <w:pPr>
              <w:pStyle w:val="a3"/>
              <w:ind w:hanging="1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362AB4C0" w14:textId="2419B8FC" w:rsidR="005475AD" w:rsidRPr="00B1140E" w:rsidRDefault="005475AD" w:rsidP="005A0690">
            <w:pPr>
              <w:pStyle w:val="a3"/>
              <w:ind w:hanging="1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F64F07C" w14:textId="44B27627" w:rsidR="005475AD" w:rsidRPr="00B1140E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068" w:type="dxa"/>
          </w:tcPr>
          <w:p w14:paraId="7E6A8A80" w14:textId="640A15B4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8" w:type="dxa"/>
          </w:tcPr>
          <w:p w14:paraId="58505F50" w14:textId="64815613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65" w:type="dxa"/>
          </w:tcPr>
          <w:p w14:paraId="1E6561FF" w14:textId="4E50A285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1075" w:type="dxa"/>
          </w:tcPr>
          <w:p w14:paraId="326D36A0" w14:textId="1809DCB6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7,07</w:t>
            </w:r>
          </w:p>
        </w:tc>
        <w:tc>
          <w:tcPr>
            <w:tcW w:w="2186" w:type="dxa"/>
          </w:tcPr>
          <w:p w14:paraId="22D55A70" w14:textId="59782578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Білецька Н.О.</w:t>
            </w:r>
          </w:p>
        </w:tc>
      </w:tr>
      <w:tr w:rsidR="005475AD" w14:paraId="34BC49FA" w14:textId="77777777" w:rsidTr="005475AD">
        <w:tc>
          <w:tcPr>
            <w:tcW w:w="534" w:type="dxa"/>
          </w:tcPr>
          <w:p w14:paraId="208D12AB" w14:textId="7F1362B5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</w:tcPr>
          <w:p w14:paraId="5F11ECCE" w14:textId="7CEFC1FC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559" w:type="dxa"/>
          </w:tcPr>
          <w:p w14:paraId="55DBCEB6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DB68E00" w14:textId="17E5618B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6F7276CE" w14:textId="491C167D" w:rsidR="005475AD" w:rsidRDefault="00341F57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1544B0C1" w14:textId="76A27F83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058" w:type="dxa"/>
          </w:tcPr>
          <w:p w14:paraId="073D8F98" w14:textId="4B7292AF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65" w:type="dxa"/>
          </w:tcPr>
          <w:p w14:paraId="5FBA6587" w14:textId="4E6233E2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5,1</w:t>
            </w:r>
          </w:p>
        </w:tc>
        <w:tc>
          <w:tcPr>
            <w:tcW w:w="1075" w:type="dxa"/>
          </w:tcPr>
          <w:p w14:paraId="0CD5C570" w14:textId="4024C89C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5,5</w:t>
            </w:r>
          </w:p>
        </w:tc>
        <w:tc>
          <w:tcPr>
            <w:tcW w:w="2186" w:type="dxa"/>
          </w:tcPr>
          <w:p w14:paraId="0004018E" w14:textId="0F160568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Казінова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Л.Я.</w:t>
            </w:r>
          </w:p>
        </w:tc>
      </w:tr>
      <w:tr w:rsidR="005475AD" w14:paraId="39F3F31D" w14:textId="77777777" w:rsidTr="005475AD">
        <w:tc>
          <w:tcPr>
            <w:tcW w:w="534" w:type="dxa"/>
          </w:tcPr>
          <w:p w14:paraId="0831AA1F" w14:textId="25BEA474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</w:tcPr>
          <w:p w14:paraId="7458272C" w14:textId="0F6A8C4D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9-А</w:t>
            </w:r>
          </w:p>
        </w:tc>
        <w:tc>
          <w:tcPr>
            <w:tcW w:w="1559" w:type="dxa"/>
          </w:tcPr>
          <w:p w14:paraId="5256CF2A" w14:textId="27A5D4BB" w:rsidR="005475AD" w:rsidRDefault="00A055D8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 w:rsidR="005475AD">
              <w:rPr>
                <w:rFonts w:ascii="Times New Roman" w:hAnsi="Times New Roman" w:cs="Times New Roman"/>
                <w:sz w:val="28"/>
                <w:szCs w:val="28"/>
              </w:rPr>
              <w:t>р.мова</w:t>
            </w:r>
            <w:proofErr w:type="spellEnd"/>
          </w:p>
          <w:p w14:paraId="74E3C0DC" w14:textId="6C960550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606ABE1E" w14:textId="4A84F313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068" w:type="dxa"/>
          </w:tcPr>
          <w:p w14:paraId="7A0C6B06" w14:textId="4431B362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8" w:type="dxa"/>
          </w:tcPr>
          <w:p w14:paraId="4972B51F" w14:textId="2C4F125B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65" w:type="dxa"/>
          </w:tcPr>
          <w:p w14:paraId="509B4E7C" w14:textId="0C63A73D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7,4</w:t>
            </w:r>
          </w:p>
        </w:tc>
        <w:tc>
          <w:tcPr>
            <w:tcW w:w="1075" w:type="dxa"/>
          </w:tcPr>
          <w:p w14:paraId="711EDE49" w14:textId="747B7354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4601">
              <w:rPr>
                <w:rFonts w:ascii="Times New Roman" w:hAnsi="Times New Roman" w:cs="Times New Roman"/>
                <w:sz w:val="28"/>
                <w:szCs w:val="28"/>
              </w:rPr>
              <w:t>,9</w:t>
            </w:r>
          </w:p>
        </w:tc>
        <w:tc>
          <w:tcPr>
            <w:tcW w:w="2186" w:type="dxa"/>
          </w:tcPr>
          <w:p w14:paraId="48427E4C" w14:textId="2C05D184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 xml:space="preserve"> О.В., </w:t>
            </w:r>
            <w:proofErr w:type="spellStart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>Гурей</w:t>
            </w:r>
            <w:proofErr w:type="spellEnd"/>
            <w:r w:rsidRPr="005475AD">
              <w:rPr>
                <w:rFonts w:ascii="Times New Roman" w:hAnsi="Times New Roman" w:cs="Times New Roman"/>
                <w:sz w:val="28"/>
                <w:szCs w:val="28"/>
              </w:rPr>
              <w:t xml:space="preserve"> О.О.</w:t>
            </w:r>
          </w:p>
        </w:tc>
      </w:tr>
      <w:tr w:rsidR="005475AD" w14:paraId="5ADF68A3" w14:textId="77777777" w:rsidTr="005475AD">
        <w:tc>
          <w:tcPr>
            <w:tcW w:w="534" w:type="dxa"/>
          </w:tcPr>
          <w:p w14:paraId="492651F3" w14:textId="1DB7C2CB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0" w:type="dxa"/>
          </w:tcPr>
          <w:p w14:paraId="5E22C160" w14:textId="13A07632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9-Б</w:t>
            </w:r>
          </w:p>
        </w:tc>
        <w:tc>
          <w:tcPr>
            <w:tcW w:w="1559" w:type="dxa"/>
          </w:tcPr>
          <w:p w14:paraId="76508AD2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76616181" w14:textId="675656E5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10E685B5" w14:textId="706F6D2D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68" w:type="dxa"/>
          </w:tcPr>
          <w:p w14:paraId="76A41D55" w14:textId="097A017A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058" w:type="dxa"/>
          </w:tcPr>
          <w:p w14:paraId="11064902" w14:textId="15812A52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65" w:type="dxa"/>
          </w:tcPr>
          <w:p w14:paraId="392B8068" w14:textId="1E2D14A1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075" w:type="dxa"/>
          </w:tcPr>
          <w:p w14:paraId="54E9F5D7" w14:textId="0B936991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6,2</w:t>
            </w:r>
          </w:p>
        </w:tc>
        <w:tc>
          <w:tcPr>
            <w:tcW w:w="2186" w:type="dxa"/>
          </w:tcPr>
          <w:p w14:paraId="2E890DB3" w14:textId="53137B8B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Греділь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75AD" w14:paraId="71013641" w14:textId="77777777" w:rsidTr="005475AD">
        <w:tc>
          <w:tcPr>
            <w:tcW w:w="534" w:type="dxa"/>
          </w:tcPr>
          <w:p w14:paraId="221B252C" w14:textId="228F5B32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14:paraId="066DD74A" w14:textId="50BD7EC0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9-В</w:t>
            </w:r>
          </w:p>
        </w:tc>
        <w:tc>
          <w:tcPr>
            <w:tcW w:w="1559" w:type="dxa"/>
          </w:tcPr>
          <w:p w14:paraId="638678EB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3EE8DE3E" w14:textId="0AEA8F41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06A2B862" w14:textId="0C9D01D0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068" w:type="dxa"/>
          </w:tcPr>
          <w:p w14:paraId="2B88427F" w14:textId="0F1AC64A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058" w:type="dxa"/>
          </w:tcPr>
          <w:p w14:paraId="256BD323" w14:textId="07D0679D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348FA6C1" w14:textId="6625BEBA" w:rsidR="005475AD" w:rsidRPr="00B1140E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6,3</w:t>
            </w:r>
          </w:p>
        </w:tc>
        <w:tc>
          <w:tcPr>
            <w:tcW w:w="1075" w:type="dxa"/>
          </w:tcPr>
          <w:p w14:paraId="05FD0712" w14:textId="2161A946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</w:t>
            </w:r>
          </w:p>
        </w:tc>
        <w:tc>
          <w:tcPr>
            <w:tcW w:w="2186" w:type="dxa"/>
          </w:tcPr>
          <w:p w14:paraId="5704DF8E" w14:textId="7EA0D746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Греділь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</w:tc>
      </w:tr>
      <w:tr w:rsidR="005475AD" w14:paraId="18D86D35" w14:textId="77777777" w:rsidTr="005475AD">
        <w:tc>
          <w:tcPr>
            <w:tcW w:w="534" w:type="dxa"/>
          </w:tcPr>
          <w:p w14:paraId="7C41C498" w14:textId="4E5F06AC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50" w:type="dxa"/>
          </w:tcPr>
          <w:p w14:paraId="021FFDBF" w14:textId="58D40F2E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559" w:type="dxa"/>
          </w:tcPr>
          <w:p w14:paraId="12DE1B8A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20564C0D" w14:textId="38D9B413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29B04307" w14:textId="332C0FC8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14:paraId="6A0825C7" w14:textId="5067CFFD" w:rsidR="005475AD" w:rsidRDefault="002F4601" w:rsidP="00A055D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24</w:t>
            </w:r>
          </w:p>
        </w:tc>
        <w:tc>
          <w:tcPr>
            <w:tcW w:w="1058" w:type="dxa"/>
          </w:tcPr>
          <w:p w14:paraId="559E3303" w14:textId="1C336A7E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3117CD43" w14:textId="7B81067E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5,32</w:t>
            </w:r>
          </w:p>
        </w:tc>
        <w:tc>
          <w:tcPr>
            <w:tcW w:w="1075" w:type="dxa"/>
          </w:tcPr>
          <w:p w14:paraId="792A4EA4" w14:textId="268236F9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6,9</w:t>
            </w:r>
          </w:p>
        </w:tc>
        <w:tc>
          <w:tcPr>
            <w:tcW w:w="2186" w:type="dxa"/>
          </w:tcPr>
          <w:p w14:paraId="6717D878" w14:textId="4A2CA465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В.А.</w:t>
            </w:r>
          </w:p>
        </w:tc>
      </w:tr>
      <w:tr w:rsidR="005475AD" w14:paraId="28E6454E" w14:textId="77777777" w:rsidTr="005475AD">
        <w:tc>
          <w:tcPr>
            <w:tcW w:w="534" w:type="dxa"/>
          </w:tcPr>
          <w:p w14:paraId="270C199A" w14:textId="5EE80C71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50" w:type="dxa"/>
          </w:tcPr>
          <w:p w14:paraId="163EE7E3" w14:textId="7EB72FAA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1559" w:type="dxa"/>
          </w:tcPr>
          <w:p w14:paraId="5C5B270E" w14:textId="77777777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</w:t>
            </w:r>
            <w:proofErr w:type="spellEnd"/>
          </w:p>
          <w:p w14:paraId="0652B920" w14:textId="6DD3406A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2E94A2F2" w14:textId="649A044F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68" w:type="dxa"/>
          </w:tcPr>
          <w:p w14:paraId="173BD8BC" w14:textId="78559914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58" w:type="dxa"/>
          </w:tcPr>
          <w:p w14:paraId="6DF66E53" w14:textId="7C2B64ED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21F351AD" w14:textId="688B06A4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6,08</w:t>
            </w:r>
          </w:p>
        </w:tc>
        <w:tc>
          <w:tcPr>
            <w:tcW w:w="1075" w:type="dxa"/>
          </w:tcPr>
          <w:p w14:paraId="0E912681" w14:textId="012BBDE2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6,1</w:t>
            </w:r>
          </w:p>
        </w:tc>
        <w:tc>
          <w:tcPr>
            <w:tcW w:w="2186" w:type="dxa"/>
          </w:tcPr>
          <w:p w14:paraId="717ECF5E" w14:textId="023489C1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Морозов В.А.</w:t>
            </w:r>
          </w:p>
        </w:tc>
      </w:tr>
      <w:tr w:rsidR="005475AD" w14:paraId="599371B3" w14:textId="77777777" w:rsidTr="005475AD">
        <w:tc>
          <w:tcPr>
            <w:tcW w:w="534" w:type="dxa"/>
          </w:tcPr>
          <w:p w14:paraId="64F30B0C" w14:textId="2CD1AD11" w:rsidR="005475AD" w:rsidRPr="009C5426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50" w:type="dxa"/>
          </w:tcPr>
          <w:p w14:paraId="5AFBB9E1" w14:textId="0103B947" w:rsidR="005475AD" w:rsidRPr="009C5426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559" w:type="dxa"/>
          </w:tcPr>
          <w:p w14:paraId="11C4094E" w14:textId="77777777" w:rsidR="005475AD" w:rsidRPr="009C5426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0616C382" w14:textId="2FF62A5D" w:rsidR="005475AD" w:rsidRPr="009C5426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325712BE" w14:textId="35BE5A5E" w:rsidR="005475AD" w:rsidRPr="009C5426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14:paraId="5176C58F" w14:textId="497565CE" w:rsidR="005475AD" w:rsidRPr="009C5426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058" w:type="dxa"/>
          </w:tcPr>
          <w:p w14:paraId="5485E42D" w14:textId="3A828EF3" w:rsidR="005475AD" w:rsidRPr="009C5426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2F8F7B66" w14:textId="1738167E" w:rsidR="005475AD" w:rsidRPr="009C5426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1075" w:type="dxa"/>
          </w:tcPr>
          <w:p w14:paraId="2E7DC4DC" w14:textId="245B09E8" w:rsidR="005475AD" w:rsidRPr="009C5426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2186" w:type="dxa"/>
          </w:tcPr>
          <w:p w14:paraId="29F5E65E" w14:textId="7867148E" w:rsidR="005475AD" w:rsidRPr="009C5426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 xml:space="preserve">Микита І.В., </w:t>
            </w:r>
            <w:proofErr w:type="spellStart"/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Зіник</w:t>
            </w:r>
            <w:proofErr w:type="spellEnd"/>
            <w:r w:rsidRPr="009C5426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5475AD" w14:paraId="3A684464" w14:textId="77777777" w:rsidTr="005475AD">
        <w:tc>
          <w:tcPr>
            <w:tcW w:w="534" w:type="dxa"/>
          </w:tcPr>
          <w:p w14:paraId="3D74467B" w14:textId="4693EB9C" w:rsidR="005475AD" w:rsidRPr="009C5426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50" w:type="dxa"/>
          </w:tcPr>
          <w:p w14:paraId="30C0B6F9" w14:textId="5B1CAF0D" w:rsidR="005475AD" w:rsidRPr="009C5426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1559" w:type="dxa"/>
          </w:tcPr>
          <w:p w14:paraId="772FFAE3" w14:textId="77777777" w:rsidR="005475AD" w:rsidRPr="009C5426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6C384393" w14:textId="28A5AECF" w:rsidR="005475AD" w:rsidRPr="009C5426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19" w:type="dxa"/>
          </w:tcPr>
          <w:p w14:paraId="4585456E" w14:textId="17D13A94" w:rsidR="005475AD" w:rsidRPr="009C5426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24C55D83" w14:textId="66DD9AEC" w:rsidR="005475AD" w:rsidRPr="009C5426" w:rsidRDefault="009C5426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8" w:type="dxa"/>
          </w:tcPr>
          <w:p w14:paraId="42A1282E" w14:textId="2C02B71F" w:rsidR="005475AD" w:rsidRPr="009C5426" w:rsidRDefault="009C5426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65" w:type="dxa"/>
          </w:tcPr>
          <w:p w14:paraId="3B8F5264" w14:textId="5912FA61" w:rsidR="005475AD" w:rsidRPr="009C5426" w:rsidRDefault="009C5426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8,1</w:t>
            </w:r>
          </w:p>
        </w:tc>
        <w:tc>
          <w:tcPr>
            <w:tcW w:w="1075" w:type="dxa"/>
          </w:tcPr>
          <w:p w14:paraId="04588C77" w14:textId="6CF71241" w:rsidR="005475AD" w:rsidRPr="009C5426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2186" w:type="dxa"/>
          </w:tcPr>
          <w:p w14:paraId="5411654E" w14:textId="0B3B25BA" w:rsidR="005475AD" w:rsidRPr="009C5426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C5426">
              <w:rPr>
                <w:rFonts w:ascii="Times New Roman" w:hAnsi="Times New Roman" w:cs="Times New Roman"/>
                <w:sz w:val="28"/>
                <w:szCs w:val="28"/>
              </w:rPr>
              <w:t>Копач О.Я.</w:t>
            </w:r>
          </w:p>
        </w:tc>
      </w:tr>
      <w:tr w:rsidR="005475AD" w14:paraId="76A1F17F" w14:textId="77777777" w:rsidTr="005475AD">
        <w:tc>
          <w:tcPr>
            <w:tcW w:w="534" w:type="dxa"/>
          </w:tcPr>
          <w:p w14:paraId="0F57DFC6" w14:textId="4E4B3F73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14:paraId="39305DFC" w14:textId="1C295449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559" w:type="dxa"/>
          </w:tcPr>
          <w:p w14:paraId="0F926916" w14:textId="5B403ED3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019" w:type="dxa"/>
          </w:tcPr>
          <w:p w14:paraId="7ED630FA" w14:textId="6BC23999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068" w:type="dxa"/>
          </w:tcPr>
          <w:p w14:paraId="7A21EBAA" w14:textId="58C580E9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058" w:type="dxa"/>
          </w:tcPr>
          <w:p w14:paraId="025ADAEA" w14:textId="39A64CC1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728CE3C0" w14:textId="7A62DCF9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</w:t>
            </w:r>
          </w:p>
        </w:tc>
        <w:tc>
          <w:tcPr>
            <w:tcW w:w="1075" w:type="dxa"/>
          </w:tcPr>
          <w:p w14:paraId="220A250E" w14:textId="1F36966A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6,7</w:t>
            </w:r>
          </w:p>
        </w:tc>
        <w:tc>
          <w:tcPr>
            <w:tcW w:w="2186" w:type="dxa"/>
          </w:tcPr>
          <w:p w14:paraId="7A3C4EA4" w14:textId="5474E162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Перерва В.В.</w:t>
            </w:r>
          </w:p>
        </w:tc>
      </w:tr>
      <w:tr w:rsidR="005475AD" w14:paraId="0509B42E" w14:textId="77777777" w:rsidTr="005475AD">
        <w:tc>
          <w:tcPr>
            <w:tcW w:w="534" w:type="dxa"/>
          </w:tcPr>
          <w:p w14:paraId="20CB9A6F" w14:textId="75A7A178" w:rsidR="005475AD" w:rsidRPr="00B1140E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50" w:type="dxa"/>
          </w:tcPr>
          <w:p w14:paraId="3DF04DCB" w14:textId="043EFA42" w:rsidR="005475AD" w:rsidRDefault="005475AD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11-Б</w:t>
            </w:r>
          </w:p>
        </w:tc>
        <w:tc>
          <w:tcPr>
            <w:tcW w:w="1559" w:type="dxa"/>
          </w:tcPr>
          <w:p w14:paraId="46E54ACC" w14:textId="01D3FBFF" w:rsidR="005475AD" w:rsidRPr="00B1140E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 України</w:t>
            </w:r>
          </w:p>
        </w:tc>
        <w:tc>
          <w:tcPr>
            <w:tcW w:w="1019" w:type="dxa"/>
          </w:tcPr>
          <w:p w14:paraId="65735D15" w14:textId="5DD19A11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068" w:type="dxa"/>
          </w:tcPr>
          <w:p w14:paraId="15C6DAD4" w14:textId="01395F3C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058" w:type="dxa"/>
          </w:tcPr>
          <w:p w14:paraId="08C5B596" w14:textId="095B7A19" w:rsidR="005475AD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5" w:type="dxa"/>
          </w:tcPr>
          <w:p w14:paraId="23D3E24F" w14:textId="77B78774" w:rsidR="005475AD" w:rsidRPr="00B1140E" w:rsidRDefault="002F4601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75" w:type="dxa"/>
          </w:tcPr>
          <w:p w14:paraId="129DA7A0" w14:textId="2F3711EC" w:rsidR="005475AD" w:rsidRDefault="00A055D8" w:rsidP="005A069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F4601"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2186" w:type="dxa"/>
          </w:tcPr>
          <w:p w14:paraId="45345E12" w14:textId="6F70708B" w:rsidR="005475AD" w:rsidRDefault="005475AD" w:rsidP="005A069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Вашкіна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Ю.І.</w:t>
            </w:r>
          </w:p>
        </w:tc>
      </w:tr>
    </w:tbl>
    <w:p w14:paraId="65B47AC8" w14:textId="09AB58DB" w:rsidR="005475AD" w:rsidRDefault="005475AD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7C6E34" w14:textId="799C6D8B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237798" w14:textId="48AFACB4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14EDC" w14:textId="2460682D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lastRenderedPageBreak/>
        <w:drawing>
          <wp:inline distT="0" distB="0" distL="0" distR="0" wp14:anchorId="562F0BD1" wp14:editId="71697BE3">
            <wp:extent cx="5516880" cy="3009900"/>
            <wp:effectExtent l="0" t="0" r="762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21894238" w14:textId="09DEA24A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04B6DE" w14:textId="0386FA04" w:rsidR="004D4E66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E21B37C" wp14:editId="6F0CA2E7">
            <wp:extent cx="5524500" cy="2979420"/>
            <wp:effectExtent l="0" t="0" r="0" b="1143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6C32133D" w14:textId="77777777" w:rsidR="009C5426" w:rsidRDefault="009C542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C9118" w14:textId="348E228A" w:rsidR="004D4E66" w:rsidRPr="00A71DC4" w:rsidRDefault="004D4E66" w:rsidP="00204955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4BCFD589" wp14:editId="017A26EB">
            <wp:extent cx="5516880" cy="2865120"/>
            <wp:effectExtent l="0" t="0" r="7620" b="1143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4D4E66" w:rsidRPr="00A71DC4" w:rsidSect="00823DD3">
      <w:pgSz w:w="11906" w:h="16838"/>
      <w:pgMar w:top="850" w:right="849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B26"/>
    <w:multiLevelType w:val="hybridMultilevel"/>
    <w:tmpl w:val="A5B0D9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44257"/>
    <w:multiLevelType w:val="hybridMultilevel"/>
    <w:tmpl w:val="71A40B4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2E6F70"/>
    <w:multiLevelType w:val="hybridMultilevel"/>
    <w:tmpl w:val="F72E3238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5993E79"/>
    <w:multiLevelType w:val="hybridMultilevel"/>
    <w:tmpl w:val="0226A732"/>
    <w:lvl w:ilvl="0" w:tplc="BA5011B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  <w:color w:val="FF0000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3630822"/>
    <w:multiLevelType w:val="hybridMultilevel"/>
    <w:tmpl w:val="1F5A3D16"/>
    <w:lvl w:ilvl="0" w:tplc="7C52D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235D1"/>
    <w:multiLevelType w:val="multilevel"/>
    <w:tmpl w:val="9BF81E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1A2149"/>
    <w:multiLevelType w:val="hybridMultilevel"/>
    <w:tmpl w:val="E586DB4E"/>
    <w:lvl w:ilvl="0" w:tplc="29F056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CE744C"/>
    <w:multiLevelType w:val="hybridMultilevel"/>
    <w:tmpl w:val="CCFA48E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7427E"/>
    <w:multiLevelType w:val="multilevel"/>
    <w:tmpl w:val="56CA1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4C1A51"/>
    <w:multiLevelType w:val="hybridMultilevel"/>
    <w:tmpl w:val="A40AA82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E75EE"/>
    <w:multiLevelType w:val="hybridMultilevel"/>
    <w:tmpl w:val="EFF6469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464C3"/>
    <w:multiLevelType w:val="hybridMultilevel"/>
    <w:tmpl w:val="A5EA88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13388"/>
    <w:multiLevelType w:val="hybridMultilevel"/>
    <w:tmpl w:val="281E728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3A1CA3"/>
    <w:multiLevelType w:val="hybridMultilevel"/>
    <w:tmpl w:val="82C65B22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BB929C5"/>
    <w:multiLevelType w:val="hybridMultilevel"/>
    <w:tmpl w:val="7CF40C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4630C2"/>
    <w:multiLevelType w:val="hybridMultilevel"/>
    <w:tmpl w:val="987C3FC2"/>
    <w:lvl w:ilvl="0" w:tplc="7C52D3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4"/>
  </w:num>
  <w:num w:numId="4">
    <w:abstractNumId w:val="15"/>
  </w:num>
  <w:num w:numId="5">
    <w:abstractNumId w:val="8"/>
  </w:num>
  <w:num w:numId="6">
    <w:abstractNumId w:val="5"/>
  </w:num>
  <w:num w:numId="7">
    <w:abstractNumId w:val="3"/>
  </w:num>
  <w:num w:numId="8">
    <w:abstractNumId w:val="2"/>
  </w:num>
  <w:num w:numId="9">
    <w:abstractNumId w:val="0"/>
  </w:num>
  <w:num w:numId="10">
    <w:abstractNumId w:val="11"/>
  </w:num>
  <w:num w:numId="11">
    <w:abstractNumId w:val="12"/>
  </w:num>
  <w:num w:numId="12">
    <w:abstractNumId w:val="9"/>
  </w:num>
  <w:num w:numId="13">
    <w:abstractNumId w:val="13"/>
  </w:num>
  <w:num w:numId="14">
    <w:abstractNumId w:val="10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3EB"/>
    <w:rsid w:val="00050D40"/>
    <w:rsid w:val="00060B7D"/>
    <w:rsid w:val="000770B1"/>
    <w:rsid w:val="000C262B"/>
    <w:rsid w:val="00113A99"/>
    <w:rsid w:val="00133D11"/>
    <w:rsid w:val="001B78F3"/>
    <w:rsid w:val="001C6E43"/>
    <w:rsid w:val="00204955"/>
    <w:rsid w:val="00295569"/>
    <w:rsid w:val="002E7FA8"/>
    <w:rsid w:val="002F4601"/>
    <w:rsid w:val="00327992"/>
    <w:rsid w:val="00341F57"/>
    <w:rsid w:val="00354513"/>
    <w:rsid w:val="003D5835"/>
    <w:rsid w:val="003F5E7B"/>
    <w:rsid w:val="004514E8"/>
    <w:rsid w:val="004B183C"/>
    <w:rsid w:val="004B707C"/>
    <w:rsid w:val="004C5B4F"/>
    <w:rsid w:val="004D3EF2"/>
    <w:rsid w:val="004D4E66"/>
    <w:rsid w:val="004D61CE"/>
    <w:rsid w:val="004F0F9D"/>
    <w:rsid w:val="005277C8"/>
    <w:rsid w:val="005475AD"/>
    <w:rsid w:val="00561E9C"/>
    <w:rsid w:val="005751E0"/>
    <w:rsid w:val="005A0690"/>
    <w:rsid w:val="00611CFF"/>
    <w:rsid w:val="006A473A"/>
    <w:rsid w:val="006A4D5B"/>
    <w:rsid w:val="007012E8"/>
    <w:rsid w:val="00712755"/>
    <w:rsid w:val="00753BF7"/>
    <w:rsid w:val="00771395"/>
    <w:rsid w:val="00773210"/>
    <w:rsid w:val="007743EB"/>
    <w:rsid w:val="007E515E"/>
    <w:rsid w:val="007E76A9"/>
    <w:rsid w:val="00823DD3"/>
    <w:rsid w:val="00833671"/>
    <w:rsid w:val="008C5FB8"/>
    <w:rsid w:val="008D507E"/>
    <w:rsid w:val="008F42CD"/>
    <w:rsid w:val="009116AE"/>
    <w:rsid w:val="009C5426"/>
    <w:rsid w:val="009D4476"/>
    <w:rsid w:val="009D49B7"/>
    <w:rsid w:val="00A055D8"/>
    <w:rsid w:val="00A336CD"/>
    <w:rsid w:val="00A66C06"/>
    <w:rsid w:val="00A71DC4"/>
    <w:rsid w:val="00AB6399"/>
    <w:rsid w:val="00B1140E"/>
    <w:rsid w:val="00B74114"/>
    <w:rsid w:val="00BB63C3"/>
    <w:rsid w:val="00BF0337"/>
    <w:rsid w:val="00C14194"/>
    <w:rsid w:val="00C35999"/>
    <w:rsid w:val="00C43670"/>
    <w:rsid w:val="00C45C7A"/>
    <w:rsid w:val="00CC5996"/>
    <w:rsid w:val="00D127C6"/>
    <w:rsid w:val="00D43FEF"/>
    <w:rsid w:val="00D520D7"/>
    <w:rsid w:val="00D90A32"/>
    <w:rsid w:val="00D90BB5"/>
    <w:rsid w:val="00E42E6B"/>
    <w:rsid w:val="00E77F5D"/>
    <w:rsid w:val="00E94637"/>
    <w:rsid w:val="00F85676"/>
    <w:rsid w:val="00FB2E08"/>
    <w:rsid w:val="00FC7F1D"/>
    <w:rsid w:val="00FD4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07328"/>
  <w15:docId w15:val="{6F324B02-1FFB-48E8-B904-18D8CBC11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4476"/>
    <w:pPr>
      <w:spacing w:after="0" w:line="240" w:lineRule="auto"/>
    </w:pPr>
  </w:style>
  <w:style w:type="table" w:styleId="a4">
    <w:name w:val="Table Grid"/>
    <w:basedOn w:val="a1"/>
    <w:uiPriority w:val="59"/>
    <w:rsid w:val="00B741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575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annotation reference"/>
    <w:basedOn w:val="a0"/>
    <w:uiPriority w:val="99"/>
    <w:semiHidden/>
    <w:unhideWhenUsed/>
    <w:rsid w:val="00C45C7A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45C7A"/>
    <w:pPr>
      <w:spacing w:after="160"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C45C7A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C45C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45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0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Директорські</a:t>
            </a:r>
            <a:r>
              <a:rPr lang="uk-UA" baseline="0"/>
              <a:t> к.р.в 5 класах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Математ.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5А</c:v>
                </c:pt>
                <c:pt idx="1">
                  <c:v>5В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6.2</c:v>
                </c:pt>
                <c:pt idx="1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F7A-4BFE-9D32-EAC046B5A89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укр.мова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2"/>
                <c:pt idx="0">
                  <c:v>5А</c:v>
                </c:pt>
                <c:pt idx="1">
                  <c:v>5В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5.93</c:v>
                </c:pt>
                <c:pt idx="1">
                  <c:v>8.1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F7A-4BFE-9D32-EAC046B5A89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7957224"/>
        <c:axId val="397961160"/>
      </c:barChart>
      <c:catAx>
        <c:axId val="397957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7961160"/>
        <c:crosses val="autoZero"/>
        <c:auto val="1"/>
        <c:lblAlgn val="ctr"/>
        <c:lblOffset val="100"/>
        <c:noMultiLvlLbl val="0"/>
      </c:catAx>
      <c:valAx>
        <c:axId val="3979611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7957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Директорські</a:t>
            </a:r>
            <a:r>
              <a:rPr lang="uk-UA" baseline="0"/>
              <a:t> к.р. в 9-х кл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8.6999999999999993</c:v>
                </c:pt>
                <c:pt idx="1">
                  <c:v>7.07</c:v>
                </c:pt>
                <c:pt idx="2">
                  <c:v>5.5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B4-4DF7-81B0-8951A78B4C3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укр.мова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9-А</c:v>
                </c:pt>
                <c:pt idx="1">
                  <c:v>9-Б</c:v>
                </c:pt>
                <c:pt idx="2">
                  <c:v>9-В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6.9</c:v>
                </c:pt>
                <c:pt idx="1">
                  <c:v>6.2</c:v>
                </c:pt>
                <c:pt idx="2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1B4-4DF7-81B0-8951A78B4C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96659224"/>
        <c:axId val="396649712"/>
      </c:barChart>
      <c:catAx>
        <c:axId val="396659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6649712"/>
        <c:crosses val="autoZero"/>
        <c:auto val="1"/>
        <c:lblAlgn val="ctr"/>
        <c:lblOffset val="100"/>
        <c:noMultiLvlLbl val="0"/>
      </c:catAx>
      <c:valAx>
        <c:axId val="3966497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966592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uk-U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uk-UA"/>
              <a:t>Директорські</a:t>
            </a:r>
            <a:r>
              <a:rPr lang="uk-UA" baseline="0"/>
              <a:t> к.р. в 11-х кл.</a:t>
            </a:r>
            <a:endParaRPr lang="uk-UA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Матем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11-А</c:v>
                </c:pt>
                <c:pt idx="1">
                  <c:v>11-Б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6.9</c:v>
                </c:pt>
                <c:pt idx="1">
                  <c:v>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BA-42C7-B1BA-A612D5DA597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Укр.мова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11-А</c:v>
                </c:pt>
                <c:pt idx="1">
                  <c:v>11-Б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7.6</c:v>
                </c:pt>
                <c:pt idx="1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DBA-42C7-B1BA-A612D5DA597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історія України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2"/>
                <c:pt idx="0">
                  <c:v>11-А</c:v>
                </c:pt>
                <c:pt idx="1">
                  <c:v>11-Б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6.7</c:v>
                </c:pt>
                <c:pt idx="1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DBA-42C7-B1BA-A612D5DA5970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527546336"/>
        <c:axId val="527543384"/>
      </c:barChart>
      <c:catAx>
        <c:axId val="527546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543384"/>
        <c:crosses val="autoZero"/>
        <c:auto val="1"/>
        <c:lblAlgn val="ctr"/>
        <c:lblOffset val="100"/>
        <c:noMultiLvlLbl val="0"/>
      </c:catAx>
      <c:valAx>
        <c:axId val="5275433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52754633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2">
  <a:schemeClr val="accent2"/>
  <a:schemeClr val="accent4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5397</TotalTime>
  <Pages>6</Pages>
  <Words>4901</Words>
  <Characters>2795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Дмитро Гурей</dc:creator>
  <cp:keywords/>
  <dc:description/>
  <cp:lastModifiedBy>Oksana Hurej</cp:lastModifiedBy>
  <cp:revision>28</cp:revision>
  <cp:lastPrinted>2024-05-24T09:16:00Z</cp:lastPrinted>
  <dcterms:created xsi:type="dcterms:W3CDTF">2022-01-08T21:06:00Z</dcterms:created>
  <dcterms:modified xsi:type="dcterms:W3CDTF">2025-06-18T07:11:00Z</dcterms:modified>
</cp:coreProperties>
</file>