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9F78" w14:textId="77777777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84337" w14:textId="3E2314A6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2DBFE97" wp14:editId="2CC2E257">
            <wp:simplePos x="0" y="0"/>
            <wp:positionH relativeFrom="leftMargin">
              <wp:posOffset>899795</wp:posOffset>
            </wp:positionH>
            <wp:positionV relativeFrom="paragraph">
              <wp:posOffset>0</wp:posOffset>
            </wp:positionV>
            <wp:extent cx="914400" cy="12287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4" t="9572" r="3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54AA7" w14:textId="4705638B" w:rsidR="007E515E" w:rsidRDefault="007E515E" w:rsidP="007E515E">
      <w:pPr>
        <w:spacing w:line="240" w:lineRule="auto"/>
        <w:ind w:left="1418"/>
        <w:rPr>
          <w:rFonts w:ascii="municipal_lviv_108" w:hAnsi="municipal_lviv_108"/>
          <w:sz w:val="36"/>
          <w:szCs w:val="36"/>
        </w:rPr>
      </w:pPr>
      <w:r>
        <w:rPr>
          <w:rFonts w:ascii="municipal_lviv_108" w:hAnsi="municipal_lviv_108"/>
          <w:sz w:val="24"/>
          <w:szCs w:val="24"/>
        </w:rPr>
        <w:t>Львівська міська рада</w:t>
      </w:r>
      <w:r>
        <w:rPr>
          <w:rFonts w:ascii="municipal_lviv_108" w:hAnsi="municipal_lviv_108"/>
          <w:sz w:val="24"/>
          <w:szCs w:val="24"/>
        </w:rPr>
        <w:br/>
        <w:t>Департамент розвитку</w:t>
      </w:r>
      <w:r>
        <w:rPr>
          <w:rFonts w:ascii="municipal_lviv_108" w:hAnsi="municipal_lviv_108"/>
          <w:sz w:val="24"/>
          <w:szCs w:val="24"/>
        </w:rPr>
        <w:br/>
        <w:t>Управління освіти</w:t>
      </w:r>
      <w:r>
        <w:rPr>
          <w:rFonts w:ascii="municipal_lviv_108" w:hAnsi="municipal_lviv_108"/>
        </w:rPr>
        <w:br/>
      </w:r>
      <w:r>
        <w:rPr>
          <w:rFonts w:ascii="municipal_lviv_108" w:hAnsi="municipal_lviv_108"/>
          <w:sz w:val="24"/>
          <w:szCs w:val="24"/>
        </w:rPr>
        <w:t>Відділ освіти Галицького та Франківського районів</w:t>
      </w:r>
      <w:r>
        <w:rPr>
          <w:rFonts w:ascii="municipal_lviv_108" w:hAnsi="municipal_lviv_108"/>
          <w:sz w:val="24"/>
          <w:szCs w:val="24"/>
        </w:rPr>
        <w:br/>
      </w:r>
      <w:r>
        <w:rPr>
          <w:rFonts w:ascii="municipal_lviv_108" w:hAnsi="municipal_lviv_108"/>
          <w:sz w:val="40"/>
          <w:szCs w:val="40"/>
        </w:rPr>
        <w:t>СЕРЕДНЯ ЗАГАЛЬНООСВІТНЯ ШКОЛА № 62</w:t>
      </w:r>
      <w:r>
        <w:rPr>
          <w:rFonts w:ascii="municipal_lviv_108" w:hAnsi="municipal_lviv_108"/>
          <w:sz w:val="36"/>
          <w:szCs w:val="36"/>
        </w:rPr>
        <w:br/>
      </w:r>
      <w:r>
        <w:rPr>
          <w:rFonts w:ascii="municipal_lviv_108" w:hAnsi="municipal_lviv_108" w:cs="Times New Roman"/>
          <w:color w:val="000000"/>
        </w:rPr>
        <w:t xml:space="preserve">79008, Львів, пр. Свободи, 16, </w:t>
      </w:r>
      <w:proofErr w:type="spellStart"/>
      <w:r>
        <w:rPr>
          <w:rFonts w:ascii="municipal_lviv_108" w:hAnsi="municipal_lviv_108" w:cs="Times New Roman"/>
          <w:color w:val="000000"/>
        </w:rPr>
        <w:t>тел</w:t>
      </w:r>
      <w:proofErr w:type="spellEnd"/>
      <w:r>
        <w:rPr>
          <w:rFonts w:ascii="municipal_lviv_108" w:hAnsi="municipal_lviv_108" w:cs="Times New Roman"/>
          <w:color w:val="000000"/>
        </w:rPr>
        <w:t>./факс 235-89-87, 235-49-55;  e-</w:t>
      </w:r>
      <w:proofErr w:type="spellStart"/>
      <w:r>
        <w:rPr>
          <w:rFonts w:ascii="municipal_lviv_108" w:hAnsi="municipal_lviv_108" w:cs="Times New Roman"/>
          <w:color w:val="000000"/>
        </w:rPr>
        <w:t>mail</w:t>
      </w:r>
      <w:proofErr w:type="spellEnd"/>
      <w:r>
        <w:rPr>
          <w:rFonts w:ascii="municipal_lviv_108" w:hAnsi="municipal_lviv_108" w:cs="Times New Roman"/>
          <w:color w:val="000000"/>
        </w:rPr>
        <w:t>: scool62@ukr.net</w:t>
      </w:r>
    </w:p>
    <w:p w14:paraId="62CF3137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36"/>
          <w:szCs w:val="36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  <w:lang w:val="ru-RU"/>
        </w:rPr>
        <w:t>НАКАЗ</w:t>
      </w:r>
    </w:p>
    <w:p w14:paraId="419FF801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м. Львів</w:t>
      </w:r>
    </w:p>
    <w:p w14:paraId="30FA0852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031DEFFC" w14:textId="77777777" w:rsidR="007E515E" w:rsidRDefault="007E515E" w:rsidP="007E515E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  <w:t>Від _______________________                                                 № ___________________</w:t>
      </w:r>
    </w:p>
    <w:p w14:paraId="73E392F7" w14:textId="3D00ABF2" w:rsid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DC4">
        <w:rPr>
          <w:rFonts w:ascii="Times New Roman" w:hAnsi="Times New Roman" w:cs="Times New Roman"/>
          <w:b/>
          <w:sz w:val="28"/>
          <w:szCs w:val="28"/>
        </w:rPr>
        <w:t xml:space="preserve">Про підсумки </w:t>
      </w:r>
      <w:r w:rsidR="00A71DC4">
        <w:rPr>
          <w:rFonts w:ascii="Times New Roman" w:hAnsi="Times New Roman" w:cs="Times New Roman"/>
          <w:b/>
          <w:sz w:val="28"/>
          <w:szCs w:val="28"/>
        </w:rPr>
        <w:t>проведення</w:t>
      </w:r>
    </w:p>
    <w:p w14:paraId="7C8A01F1" w14:textId="77777777" w:rsidR="00D90BB5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DC4">
        <w:rPr>
          <w:rFonts w:ascii="Times New Roman" w:hAnsi="Times New Roman" w:cs="Times New Roman"/>
          <w:b/>
          <w:sz w:val="28"/>
          <w:szCs w:val="28"/>
        </w:rPr>
        <w:t>директорських контрольних робіт</w:t>
      </w:r>
      <w:r w:rsidR="00D9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797043" w14:textId="5F986257" w:rsidR="009D4476" w:rsidRPr="00A71DC4" w:rsidRDefault="00D90BB5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5-х</w:t>
      </w:r>
      <w:r w:rsidR="00A336CD">
        <w:rPr>
          <w:rFonts w:ascii="Times New Roman" w:hAnsi="Times New Roman" w:cs="Times New Roman"/>
          <w:b/>
          <w:sz w:val="28"/>
          <w:szCs w:val="28"/>
        </w:rPr>
        <w:t>, 9-х,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336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-х класах</w:t>
      </w:r>
    </w:p>
    <w:p w14:paraId="2ED4A1F8" w14:textId="40A7845A" w:rsidR="009D4476" w:rsidRPr="00A71DC4" w:rsidRDefault="00A71DC4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050D4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семестрі 202</w:t>
      </w:r>
      <w:r w:rsidR="00050D4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50D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4476" w:rsidRPr="00A71DC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9D4476" w:rsidRPr="00A7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2E566297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0F6E0" w14:textId="7FB68631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ab/>
      </w:r>
      <w:r w:rsidR="00A336CD">
        <w:rPr>
          <w:rFonts w:ascii="Times New Roman" w:hAnsi="Times New Roman" w:cs="Times New Roman"/>
          <w:sz w:val="28"/>
          <w:szCs w:val="28"/>
        </w:rPr>
        <w:t>Н</w:t>
      </w:r>
      <w:r w:rsidR="007012E8">
        <w:rPr>
          <w:rFonts w:ascii="Times New Roman" w:hAnsi="Times New Roman" w:cs="Times New Roman"/>
          <w:sz w:val="28"/>
          <w:szCs w:val="28"/>
        </w:rPr>
        <w:t xml:space="preserve">а виконання плану роботи школи </w:t>
      </w:r>
      <w:r w:rsidR="008F42CD">
        <w:rPr>
          <w:rFonts w:ascii="Times New Roman" w:hAnsi="Times New Roman" w:cs="Times New Roman"/>
          <w:sz w:val="28"/>
          <w:szCs w:val="28"/>
        </w:rPr>
        <w:t xml:space="preserve">та визначення реального рівня знань учнів </w:t>
      </w:r>
      <w:r w:rsidR="00B74114">
        <w:rPr>
          <w:rFonts w:ascii="Times New Roman" w:hAnsi="Times New Roman" w:cs="Times New Roman"/>
          <w:sz w:val="28"/>
          <w:szCs w:val="28"/>
        </w:rPr>
        <w:t xml:space="preserve">були проведені </w:t>
      </w:r>
      <w:r w:rsidR="00A71DC4">
        <w:rPr>
          <w:rFonts w:ascii="Times New Roman" w:hAnsi="Times New Roman" w:cs="Times New Roman"/>
          <w:sz w:val="28"/>
          <w:szCs w:val="28"/>
        </w:rPr>
        <w:t xml:space="preserve">директорські контрольні </w:t>
      </w:r>
      <w:r w:rsidR="00D90BB5">
        <w:rPr>
          <w:rFonts w:ascii="Times New Roman" w:hAnsi="Times New Roman" w:cs="Times New Roman"/>
          <w:sz w:val="28"/>
          <w:szCs w:val="28"/>
        </w:rPr>
        <w:t>роботи в 5</w:t>
      </w:r>
      <w:r w:rsidR="00A71DC4">
        <w:rPr>
          <w:rFonts w:ascii="Times New Roman" w:hAnsi="Times New Roman" w:cs="Times New Roman"/>
          <w:sz w:val="28"/>
          <w:szCs w:val="28"/>
        </w:rPr>
        <w:t>-х класах з</w:t>
      </w:r>
      <w:r w:rsidRPr="00A71DC4">
        <w:rPr>
          <w:rFonts w:ascii="Times New Roman" w:hAnsi="Times New Roman" w:cs="Times New Roman"/>
          <w:sz w:val="28"/>
          <w:szCs w:val="28"/>
        </w:rPr>
        <w:t xml:space="preserve"> української мови</w:t>
      </w:r>
      <w:r w:rsidR="00A336CD">
        <w:rPr>
          <w:rFonts w:ascii="Times New Roman" w:hAnsi="Times New Roman" w:cs="Times New Roman"/>
          <w:sz w:val="28"/>
          <w:szCs w:val="28"/>
        </w:rPr>
        <w:t xml:space="preserve"> </w:t>
      </w:r>
      <w:r w:rsidR="00050D40">
        <w:rPr>
          <w:rFonts w:ascii="Times New Roman" w:hAnsi="Times New Roman" w:cs="Times New Roman"/>
          <w:sz w:val="28"/>
          <w:szCs w:val="28"/>
        </w:rPr>
        <w:t>(диктант</w:t>
      </w:r>
      <w:r w:rsidR="00D90BB5">
        <w:rPr>
          <w:rFonts w:ascii="Times New Roman" w:hAnsi="Times New Roman" w:cs="Times New Roman"/>
          <w:sz w:val="28"/>
          <w:szCs w:val="28"/>
        </w:rPr>
        <w:t>)</w:t>
      </w:r>
      <w:r w:rsidRPr="00A71DC4">
        <w:rPr>
          <w:rFonts w:ascii="Times New Roman" w:hAnsi="Times New Roman" w:cs="Times New Roman"/>
          <w:sz w:val="28"/>
          <w:szCs w:val="28"/>
        </w:rPr>
        <w:t xml:space="preserve">, </w:t>
      </w:r>
      <w:r w:rsidR="00050D40">
        <w:rPr>
          <w:rFonts w:ascii="Times New Roman" w:hAnsi="Times New Roman" w:cs="Times New Roman"/>
          <w:sz w:val="28"/>
          <w:szCs w:val="28"/>
        </w:rPr>
        <w:t>математики (тести),</w:t>
      </w:r>
      <w:r w:rsidRPr="00A71DC4">
        <w:rPr>
          <w:rFonts w:ascii="Times New Roman" w:hAnsi="Times New Roman" w:cs="Times New Roman"/>
          <w:sz w:val="28"/>
          <w:szCs w:val="28"/>
        </w:rPr>
        <w:t xml:space="preserve"> </w:t>
      </w:r>
      <w:r w:rsidR="00D90BB5">
        <w:rPr>
          <w:rFonts w:ascii="Times New Roman" w:hAnsi="Times New Roman" w:cs="Times New Roman"/>
          <w:sz w:val="28"/>
          <w:szCs w:val="28"/>
        </w:rPr>
        <w:t xml:space="preserve">в </w:t>
      </w:r>
      <w:r w:rsidR="00F85676">
        <w:rPr>
          <w:rFonts w:ascii="Times New Roman" w:hAnsi="Times New Roman" w:cs="Times New Roman"/>
          <w:sz w:val="28"/>
          <w:szCs w:val="28"/>
        </w:rPr>
        <w:t>9-х класах з української мови (</w:t>
      </w:r>
      <w:r w:rsidR="00050D40">
        <w:rPr>
          <w:rFonts w:ascii="Times New Roman" w:hAnsi="Times New Roman" w:cs="Times New Roman"/>
          <w:sz w:val="28"/>
          <w:szCs w:val="28"/>
        </w:rPr>
        <w:t>диктант</w:t>
      </w:r>
      <w:r w:rsidR="00F85676">
        <w:rPr>
          <w:rFonts w:ascii="Times New Roman" w:hAnsi="Times New Roman" w:cs="Times New Roman"/>
          <w:sz w:val="28"/>
          <w:szCs w:val="28"/>
        </w:rPr>
        <w:t xml:space="preserve">), математика (тести), в </w:t>
      </w:r>
      <w:r w:rsidR="00D90BB5">
        <w:rPr>
          <w:rFonts w:ascii="Times New Roman" w:hAnsi="Times New Roman" w:cs="Times New Roman"/>
          <w:sz w:val="28"/>
          <w:szCs w:val="28"/>
        </w:rPr>
        <w:t>1</w:t>
      </w:r>
      <w:r w:rsidR="00F85676">
        <w:rPr>
          <w:rFonts w:ascii="Times New Roman" w:hAnsi="Times New Roman" w:cs="Times New Roman"/>
          <w:sz w:val="28"/>
          <w:szCs w:val="28"/>
        </w:rPr>
        <w:t>1</w:t>
      </w:r>
      <w:r w:rsidR="00A71DC4">
        <w:rPr>
          <w:rFonts w:ascii="Times New Roman" w:hAnsi="Times New Roman" w:cs="Times New Roman"/>
          <w:sz w:val="28"/>
          <w:szCs w:val="28"/>
        </w:rPr>
        <w:t xml:space="preserve">-х класах з </w:t>
      </w:r>
      <w:r w:rsidRPr="00A71DC4">
        <w:rPr>
          <w:rFonts w:ascii="Times New Roman" w:hAnsi="Times New Roman" w:cs="Times New Roman"/>
          <w:sz w:val="28"/>
          <w:szCs w:val="28"/>
        </w:rPr>
        <w:t xml:space="preserve">  </w:t>
      </w:r>
      <w:r w:rsidR="00A71DC4">
        <w:rPr>
          <w:rFonts w:ascii="Times New Roman" w:hAnsi="Times New Roman" w:cs="Times New Roman"/>
          <w:sz w:val="28"/>
          <w:szCs w:val="28"/>
        </w:rPr>
        <w:t>української мови</w:t>
      </w:r>
      <w:r w:rsidR="00D90BB5">
        <w:rPr>
          <w:rFonts w:ascii="Times New Roman" w:hAnsi="Times New Roman" w:cs="Times New Roman"/>
          <w:sz w:val="28"/>
          <w:szCs w:val="28"/>
        </w:rPr>
        <w:t xml:space="preserve"> (тести</w:t>
      </w:r>
      <w:r w:rsidR="00A71DC4">
        <w:rPr>
          <w:rFonts w:ascii="Times New Roman" w:hAnsi="Times New Roman" w:cs="Times New Roman"/>
          <w:sz w:val="28"/>
          <w:szCs w:val="28"/>
        </w:rPr>
        <w:t>)</w:t>
      </w:r>
      <w:r w:rsidR="00F85676">
        <w:rPr>
          <w:rFonts w:ascii="Times New Roman" w:hAnsi="Times New Roman" w:cs="Times New Roman"/>
          <w:sz w:val="28"/>
          <w:szCs w:val="28"/>
        </w:rPr>
        <w:t>, з математики</w:t>
      </w:r>
      <w:r w:rsidR="00712755">
        <w:rPr>
          <w:rFonts w:ascii="Times New Roman" w:hAnsi="Times New Roman" w:cs="Times New Roman"/>
          <w:sz w:val="28"/>
          <w:szCs w:val="28"/>
        </w:rPr>
        <w:t xml:space="preserve"> </w:t>
      </w:r>
      <w:r w:rsidR="00F85676">
        <w:rPr>
          <w:rFonts w:ascii="Times New Roman" w:hAnsi="Times New Roman" w:cs="Times New Roman"/>
          <w:sz w:val="28"/>
          <w:szCs w:val="28"/>
        </w:rPr>
        <w:t>(тести), історії України (тести)</w:t>
      </w:r>
      <w:r w:rsidR="00A71DC4">
        <w:rPr>
          <w:rFonts w:ascii="Times New Roman" w:hAnsi="Times New Roman" w:cs="Times New Roman"/>
          <w:sz w:val="28"/>
          <w:szCs w:val="28"/>
        </w:rPr>
        <w:t>.</w:t>
      </w:r>
      <w:r w:rsidR="006A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9FD48" w14:textId="11729649" w:rsidR="005751E0" w:rsidRDefault="00A71DC4" w:rsidP="00204955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  <w:szCs w:val="28"/>
        </w:rPr>
        <w:tab/>
      </w:r>
      <w:r w:rsidR="00823DD3">
        <w:rPr>
          <w:color w:val="333333"/>
          <w:sz w:val="28"/>
          <w:szCs w:val="28"/>
        </w:rPr>
        <w:t xml:space="preserve">Тексти </w:t>
      </w:r>
      <w:r w:rsidR="005751E0">
        <w:rPr>
          <w:color w:val="333333"/>
          <w:sz w:val="28"/>
          <w:szCs w:val="28"/>
        </w:rPr>
        <w:t xml:space="preserve"> завдань, тестів підібрані відповідно до навчальної програми, в них охоплені мат</w:t>
      </w:r>
      <w:r w:rsidR="00712755">
        <w:rPr>
          <w:color w:val="333333"/>
          <w:sz w:val="28"/>
          <w:szCs w:val="28"/>
        </w:rPr>
        <w:t>еріали відповідно до в</w:t>
      </w:r>
      <w:r w:rsidR="00823DD3">
        <w:rPr>
          <w:color w:val="333333"/>
          <w:sz w:val="28"/>
          <w:szCs w:val="28"/>
        </w:rPr>
        <w:t>ивченої теми,</w:t>
      </w:r>
      <w:r w:rsidR="005751E0" w:rsidRPr="005751E0">
        <w:rPr>
          <w:sz w:val="28"/>
          <w:szCs w:val="28"/>
        </w:rPr>
        <w:t xml:space="preserve"> </w:t>
      </w:r>
      <w:r w:rsidR="005751E0" w:rsidRPr="00A71DC4">
        <w:rPr>
          <w:sz w:val="28"/>
          <w:szCs w:val="28"/>
        </w:rPr>
        <w:t>рівень складності не був завищений.</w:t>
      </w:r>
    </w:p>
    <w:p w14:paraId="180680EF" w14:textId="0CFD3ACB" w:rsidR="005751E0" w:rsidRDefault="00FC7F1D" w:rsidP="00204955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5751E0">
        <w:rPr>
          <w:color w:val="333333"/>
          <w:sz w:val="28"/>
          <w:szCs w:val="28"/>
        </w:rPr>
        <w:t>Результати пере</w:t>
      </w:r>
      <w:r w:rsidR="00823DD3">
        <w:rPr>
          <w:color w:val="333333"/>
          <w:sz w:val="28"/>
          <w:szCs w:val="28"/>
        </w:rPr>
        <w:t>вірки контрольних робіт виявили</w:t>
      </w:r>
      <w:r w:rsidR="005751E0">
        <w:rPr>
          <w:color w:val="333333"/>
          <w:sz w:val="28"/>
          <w:szCs w:val="28"/>
        </w:rPr>
        <w:t>, що більшість учнів успішно засвоїли програмовий матеріал, їх оцінки відповідають тематичним і семестровим.</w:t>
      </w:r>
    </w:p>
    <w:p w14:paraId="5AD2405B" w14:textId="635B3BB2" w:rsidR="008D507E" w:rsidRDefault="008D507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BCDFB" w14:textId="50423EE9" w:rsidR="004514E8" w:rsidRPr="00FC7F1D" w:rsidRDefault="008D507E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1D">
        <w:rPr>
          <w:rFonts w:ascii="Times New Roman" w:hAnsi="Times New Roman" w:cs="Times New Roman"/>
          <w:b/>
          <w:sz w:val="28"/>
          <w:szCs w:val="28"/>
        </w:rPr>
        <w:t>Конт</w:t>
      </w:r>
      <w:r w:rsidR="009D4476" w:rsidRPr="00FC7F1D">
        <w:rPr>
          <w:rFonts w:ascii="Times New Roman" w:hAnsi="Times New Roman" w:cs="Times New Roman"/>
          <w:b/>
          <w:sz w:val="28"/>
          <w:szCs w:val="28"/>
        </w:rPr>
        <w:t>рольна робота</w:t>
      </w:r>
      <w:r w:rsidR="00D90BB5" w:rsidRPr="00FC7F1D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для 5-х</w:t>
      </w:r>
      <w:r w:rsidR="004514E8" w:rsidRPr="00FC7F1D">
        <w:rPr>
          <w:rFonts w:ascii="Times New Roman" w:hAnsi="Times New Roman" w:cs="Times New Roman"/>
          <w:b/>
          <w:sz w:val="28"/>
          <w:szCs w:val="28"/>
        </w:rPr>
        <w:t xml:space="preserve"> класів  проведена у формі </w:t>
      </w:r>
      <w:r w:rsidR="00050D40">
        <w:rPr>
          <w:rFonts w:ascii="Times New Roman" w:hAnsi="Times New Roman" w:cs="Times New Roman"/>
          <w:b/>
          <w:sz w:val="28"/>
          <w:szCs w:val="28"/>
        </w:rPr>
        <w:t>диктанту</w:t>
      </w:r>
      <w:r w:rsidR="003D5835">
        <w:rPr>
          <w:rFonts w:ascii="Times New Roman" w:hAnsi="Times New Roman" w:cs="Times New Roman"/>
          <w:b/>
          <w:sz w:val="28"/>
          <w:szCs w:val="28"/>
        </w:rPr>
        <w:tab/>
      </w:r>
      <w:r w:rsidR="00773210" w:rsidRPr="00FC7F1D">
        <w:rPr>
          <w:rFonts w:ascii="Times New Roman" w:hAnsi="Times New Roman" w:cs="Times New Roman"/>
          <w:b/>
          <w:sz w:val="28"/>
          <w:szCs w:val="28"/>
        </w:rPr>
        <w:t>.</w:t>
      </w:r>
    </w:p>
    <w:p w14:paraId="2D19F7BE" w14:textId="77777777" w:rsidR="009D4476" w:rsidRPr="00FC7F1D" w:rsidRDefault="004514E8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F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282517"/>
      <w:r w:rsidRPr="00FC7F1D">
        <w:rPr>
          <w:rFonts w:ascii="Times New Roman" w:hAnsi="Times New Roman" w:cs="Times New Roman"/>
          <w:sz w:val="28"/>
          <w:szCs w:val="28"/>
        </w:rPr>
        <w:t>Типові помилки, які допустили учні:</w:t>
      </w:r>
      <w:bookmarkEnd w:id="0"/>
    </w:p>
    <w:p w14:paraId="01579201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Написання префіксів</w:t>
      </w:r>
    </w:p>
    <w:p w14:paraId="510B4548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Написання слів з коренем ллє-</w:t>
      </w:r>
    </w:p>
    <w:p w14:paraId="6FAC9564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 власних назв</w:t>
      </w:r>
    </w:p>
    <w:p w14:paraId="7C098ED3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 ненаголошених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е,и</w:t>
      </w:r>
      <w:proofErr w:type="spellEnd"/>
    </w:p>
    <w:p w14:paraId="643F628E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Написання слів з апострофом</w:t>
      </w:r>
    </w:p>
    <w:p w14:paraId="29435398" w14:textId="77777777" w:rsidR="003D5835" w:rsidRPr="003D5835" w:rsidRDefault="003D5835" w:rsidP="003D5835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Розділові знаки при однорідних членах</w:t>
      </w:r>
      <w:r w:rsidR="00FC7F1D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1016F4F2" w14:textId="77777777" w:rsidR="004B707C" w:rsidRDefault="00FC7F1D" w:rsidP="003D5835">
      <w:pPr>
        <w:pStyle w:val="a3"/>
        <w:spacing w:line="276" w:lineRule="auto"/>
        <w:ind w:left="360"/>
        <w:jc w:val="both"/>
      </w:pP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Рез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ультати роботи показали, що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більшість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(89%)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іють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аннями з тем. Лише 4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учнів</w:t>
      </w:r>
      <w:r w:rsidR="003D5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5-их класів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погано засвоїли програмовий м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атеріал, отримали початковий рівень знань.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Надалі  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вчителям необхідно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працювати над орфографічними, пунктуаційними  помилками, посилит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и роботу над повторенням правил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. Звернути увагу на критерії оцінювання учнів.</w:t>
      </w:r>
      <w:r w:rsidR="004B707C" w:rsidRPr="004B707C">
        <w:t xml:space="preserve"> </w:t>
      </w:r>
    </w:p>
    <w:p w14:paraId="44478B59" w14:textId="4800C02C" w:rsidR="00113A99" w:rsidRDefault="004B707C" w:rsidP="003D583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4B70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рольна робота з математики  для 5 </w:t>
      </w:r>
      <w:r w:rsidRPr="004B70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класів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була проведена у форматі тестування.</w:t>
      </w:r>
    </w:p>
    <w:p w14:paraId="5FD93EA2" w14:textId="5C970B68" w:rsidR="004B707C" w:rsidRPr="004B707C" w:rsidRDefault="009116AE" w:rsidP="003D583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4B707C" w:rsidRPr="004B707C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Типові помилки:</w:t>
      </w:r>
    </w:p>
    <w:p w14:paraId="032269AF" w14:textId="1C169167" w:rsidR="004B707C" w:rsidRPr="009116AE" w:rsidRDefault="004B707C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На координатному промені не вказують одиничн</w:t>
      </w:r>
      <w:r w:rsidR="009116AE" w:rsidRPr="009116AE">
        <w:rPr>
          <w:rFonts w:ascii="Times New Roman" w:hAnsi="Times New Roman" w:cs="Times New Roman"/>
          <w:sz w:val="28"/>
          <w:szCs w:val="28"/>
        </w:rPr>
        <w:t>ий відрізок</w:t>
      </w:r>
    </w:p>
    <w:p w14:paraId="28D4E254" w14:textId="7D869F39" w:rsidR="009116AE" w:rsidRP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вміють будувати гострі /тупі кути за допомогою транспортира</w:t>
      </w:r>
    </w:p>
    <w:p w14:paraId="30973C87" w14:textId="7E822AA4" w:rsidR="009116AE" w:rsidRP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знають формули площі та периметра прямокутника та квадрата</w:t>
      </w:r>
    </w:p>
    <w:p w14:paraId="62AAC6DE" w14:textId="299D8480" w:rsid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розв’язують завдання високого рівня</w:t>
      </w:r>
    </w:p>
    <w:p w14:paraId="1AF0F5AC" w14:textId="08CF358C" w:rsidR="009116AE" w:rsidRDefault="009116AE" w:rsidP="009116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Під час аналізу виявлено, що більшість учнів виявила середній рівень знань, лише 4 учнів (10%) засвоїла матеріал на початковому рівні. Учителям необхідно звернути увагу на вивчення формул площі та периметра, побудову кутів за допомогою транспортира.</w:t>
      </w:r>
    </w:p>
    <w:p w14:paraId="08C517EB" w14:textId="77777777" w:rsidR="009116AE" w:rsidRPr="009116AE" w:rsidRDefault="009116AE" w:rsidP="009116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D51F0" w14:textId="377ED98E" w:rsidR="004B183C" w:rsidRDefault="004B183C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8282659"/>
      <w:r w:rsidRPr="004514E8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української мови для 9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була </w:t>
      </w:r>
      <w:r>
        <w:rPr>
          <w:rFonts w:ascii="Times New Roman" w:hAnsi="Times New Roman" w:cs="Times New Roman"/>
          <w:sz w:val="28"/>
          <w:szCs w:val="28"/>
        </w:rPr>
        <w:t xml:space="preserve">проведена у формі </w:t>
      </w:r>
      <w:r w:rsidR="003D5835">
        <w:rPr>
          <w:rFonts w:ascii="Times New Roman" w:hAnsi="Times New Roman" w:cs="Times New Roman"/>
          <w:sz w:val="28"/>
          <w:szCs w:val="28"/>
        </w:rPr>
        <w:t xml:space="preserve">диктанту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79AE5" w14:textId="5EBA64BB" w:rsidR="004B183C" w:rsidRDefault="004B183C" w:rsidP="00204955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210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учні:</w:t>
      </w:r>
    </w:p>
    <w:bookmarkEnd w:id="1"/>
    <w:p w14:paraId="53E4F693" w14:textId="510B053A" w:rsidR="003F5E7B" w:rsidRPr="003D5835" w:rsidRDefault="00A336CD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вживання </w:t>
      </w:r>
      <w:r w:rsidR="003F5E7B">
        <w:rPr>
          <w:rFonts w:ascii="Times New Roman" w:hAnsi="Times New Roman" w:cs="Times New Roman"/>
          <w:bCs/>
          <w:sz w:val="28"/>
          <w:szCs w:val="28"/>
        </w:rPr>
        <w:t>розділових знаків</w:t>
      </w:r>
      <w:r w:rsidR="00FD4563">
        <w:rPr>
          <w:rFonts w:ascii="Times New Roman" w:hAnsi="Times New Roman" w:cs="Times New Roman"/>
          <w:bCs/>
          <w:sz w:val="28"/>
          <w:szCs w:val="28"/>
        </w:rPr>
        <w:t xml:space="preserve"> у складних реченнях та простих реченнях, ускладнених однорідними членами та </w:t>
      </w:r>
      <w:r w:rsidR="003D5835">
        <w:rPr>
          <w:rFonts w:ascii="Times New Roman" w:hAnsi="Times New Roman" w:cs="Times New Roman"/>
          <w:bCs/>
          <w:sz w:val="28"/>
          <w:szCs w:val="28"/>
        </w:rPr>
        <w:t>вставними словами,</w:t>
      </w:r>
    </w:p>
    <w:p w14:paraId="2ED45EE8" w14:textId="64BC2A7B" w:rsidR="003D5835" w:rsidRPr="003D5835" w:rsidRDefault="003D5835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Правопис власних назв</w:t>
      </w:r>
    </w:p>
    <w:p w14:paraId="21B69CA8" w14:textId="2073D928" w:rsidR="003D5835" w:rsidRPr="003F5E7B" w:rsidRDefault="003D5835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Правопис прислівників</w:t>
      </w:r>
    </w:p>
    <w:p w14:paraId="70551AB6" w14:textId="66DF6A8B" w:rsidR="00FD4563" w:rsidRPr="00FC7F1D" w:rsidRDefault="00FD4563" w:rsidP="00FD45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E4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B6399">
        <w:rPr>
          <w:rFonts w:ascii="Times New Roman" w:hAnsi="Times New Roman" w:cs="Times New Roman"/>
          <w:sz w:val="28"/>
          <w:szCs w:val="28"/>
          <w:shd w:val="clear" w:color="auto" w:fill="FFFFFF"/>
        </w:rPr>
        <w:t>При аналізі робіт виявилося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більшість 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учнів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0%)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володіють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>ннями з теми «Синтаксис». Тривожним є те, що 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учнів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</w:t>
      </w:r>
      <w:r w:rsidR="00AB639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="00AB6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9-их класів написали роботу на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початковий рівень знань.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Найбільше серед них учнів 9-В (5 уч.) та 9-Б (6 уч.) класів. 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Учителям-словесникам 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необхідно працювати над </w:t>
      </w:r>
      <w:r w:rsidR="00AB6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систематизацією знань учнів про складне речення, вживання розділових знаків у них. </w:t>
      </w:r>
    </w:p>
    <w:p w14:paraId="4488E421" w14:textId="5276823B" w:rsidR="00113A99" w:rsidRPr="00E42E6B" w:rsidRDefault="00113A99" w:rsidP="00AB639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E6B">
        <w:rPr>
          <w:rFonts w:ascii="Times New Roman" w:hAnsi="Times New Roman" w:cs="Times New Roman"/>
          <w:b/>
          <w:sz w:val="28"/>
          <w:szCs w:val="28"/>
        </w:rPr>
        <w:t>Контрольна робота з математики для 9 класів</w:t>
      </w:r>
      <w:r w:rsidR="00FD4563" w:rsidRPr="00E42E6B">
        <w:rPr>
          <w:rFonts w:ascii="Times New Roman" w:hAnsi="Times New Roman" w:cs="Times New Roman"/>
          <w:sz w:val="28"/>
          <w:szCs w:val="28"/>
        </w:rPr>
        <w:t xml:space="preserve"> була проведена у формі </w:t>
      </w:r>
      <w:r w:rsidRPr="00E42E6B">
        <w:rPr>
          <w:rFonts w:ascii="Times New Roman" w:hAnsi="Times New Roman" w:cs="Times New Roman"/>
          <w:sz w:val="28"/>
          <w:szCs w:val="28"/>
        </w:rPr>
        <w:t>тестування.</w:t>
      </w:r>
    </w:p>
    <w:p w14:paraId="52A49EC7" w14:textId="6DD272BE" w:rsidR="00113A99" w:rsidRPr="00E42E6B" w:rsidRDefault="00113A99" w:rsidP="00204955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6B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учні:</w:t>
      </w:r>
    </w:p>
    <w:p w14:paraId="528C0D27" w14:textId="1E45803A" w:rsidR="00E42E6B" w:rsidRPr="00D90A32" w:rsidRDefault="00712755" w:rsidP="002955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="00D90A32">
        <w:rPr>
          <w:rFonts w:ascii="Times New Roman" w:hAnsi="Times New Roman" w:cs="Times New Roman"/>
          <w:bCs/>
          <w:sz w:val="28"/>
          <w:szCs w:val="28"/>
        </w:rPr>
        <w:t xml:space="preserve">числення при розв’язку </w:t>
      </w:r>
      <w:proofErr w:type="spellStart"/>
      <w:r w:rsidR="00D90A32">
        <w:rPr>
          <w:rFonts w:ascii="Times New Roman" w:hAnsi="Times New Roman" w:cs="Times New Roman"/>
          <w:bCs/>
          <w:sz w:val="28"/>
          <w:szCs w:val="28"/>
        </w:rPr>
        <w:t>нерівностей</w:t>
      </w:r>
      <w:proofErr w:type="spellEnd"/>
      <w:r w:rsidR="00D90A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54FC5F" w14:textId="63F77A23" w:rsidR="00D90A32" w:rsidRPr="00D90A32" w:rsidRDefault="00D90A32" w:rsidP="002955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Побудова параболи та запис її властивостей</w:t>
      </w:r>
    </w:p>
    <w:p w14:paraId="28157040" w14:textId="17915AF0" w:rsidR="00D90A32" w:rsidRPr="00E42E6B" w:rsidRDefault="00D90A32" w:rsidP="002955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Знаходження коефіцієнтів квадратичної функції</w:t>
      </w:r>
    </w:p>
    <w:p w14:paraId="1B0D0D69" w14:textId="7B934924" w:rsidR="00E42E6B" w:rsidRPr="00FC7F1D" w:rsidRDefault="00E42E6B" w:rsidP="00E42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Порівняння результатів тестування і семестрового оцінювання виявив розбіжності в 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бали, 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70 %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учні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засвоїли матеріал. Лише 5 учнів 9-В класу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склали тести на початковому рівні знань.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 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необхідно </w:t>
      </w:r>
      <w:r w:rsidR="004C5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звернути увагу на знання побудови параболи, розв’язок </w:t>
      </w:r>
      <w:proofErr w:type="spellStart"/>
      <w:r w:rsidR="004C5B4F">
        <w:rPr>
          <w:rFonts w:ascii="Times New Roman" w:hAnsi="Times New Roman" w:cs="Times New Roman"/>
          <w:sz w:val="28"/>
          <w:szCs w:val="28"/>
          <w:shd w:val="clear" w:color="auto" w:fill="FFFFFF"/>
        </w:rPr>
        <w:t>нерівностей</w:t>
      </w:r>
      <w:proofErr w:type="spellEnd"/>
      <w:r w:rsidR="004C5B4F">
        <w:rPr>
          <w:rFonts w:ascii="Times New Roman" w:hAnsi="Times New Roman" w:cs="Times New Roman"/>
          <w:sz w:val="28"/>
          <w:szCs w:val="28"/>
          <w:shd w:val="clear" w:color="auto" w:fill="FFFFFF"/>
        </w:rPr>
        <w:t>, знаходження коефіцієнтів квадратичної функції.</w:t>
      </w:r>
    </w:p>
    <w:p w14:paraId="0FE338F7" w14:textId="77777777" w:rsidR="00E42E6B" w:rsidRDefault="00E42E6B" w:rsidP="00E42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E1484" w14:textId="4A095366" w:rsidR="00F85676" w:rsidRPr="008D507E" w:rsidRDefault="00F85676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української мови для 11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була складена у формі тестів, які відповідають формату завдань </w:t>
      </w:r>
      <w:r w:rsidR="004B183C">
        <w:rPr>
          <w:rFonts w:ascii="Times New Roman" w:hAnsi="Times New Roman" w:cs="Times New Roman"/>
          <w:sz w:val="28"/>
          <w:szCs w:val="28"/>
        </w:rPr>
        <w:t>НМТ</w:t>
      </w:r>
      <w:r w:rsidRPr="00A71DC4">
        <w:rPr>
          <w:rFonts w:ascii="Times New Roman" w:hAnsi="Times New Roman" w:cs="Times New Roman"/>
          <w:sz w:val="28"/>
          <w:szCs w:val="28"/>
        </w:rPr>
        <w:t xml:space="preserve"> із вибором однієї правильної відповіді та на встановлення відповідності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5D5FC" w14:textId="77777777" w:rsidR="00F85676" w:rsidRPr="004514E8" w:rsidRDefault="00F856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4E8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 при виконанні роботи:</w:t>
      </w:r>
    </w:p>
    <w:p w14:paraId="299A7993" w14:textId="0365EA4D" w:rsidR="004B183C" w:rsidRDefault="004B183C" w:rsidP="00295569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розділових знаків у різних синтаксичних конструкціях</w:t>
      </w:r>
    </w:p>
    <w:p w14:paraId="77DA3029" w14:textId="43FC9619" w:rsidR="009D49B7" w:rsidRDefault="009D49B7" w:rsidP="00295569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Помилки на визначення головних та другорядних членів речення</w:t>
      </w:r>
    </w:p>
    <w:p w14:paraId="4C170E9B" w14:textId="0CF6D451" w:rsidR="009D49B7" w:rsidRDefault="009D49B7" w:rsidP="00295569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Помилки у вживанні розділових знаків у простому ускладненому реченні, зокрема в реченнях із звертаннями та вставними словами</w:t>
      </w:r>
    </w:p>
    <w:p w14:paraId="608B447F" w14:textId="19B6584B" w:rsidR="003F5E7B" w:rsidRPr="00A71DC4" w:rsidRDefault="00712755" w:rsidP="00E42E6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вдалося проаналізувати, більшість випускників добре засвоїл</w:t>
      </w:r>
      <w:r w:rsidR="009D49B7">
        <w:rPr>
          <w:rFonts w:ascii="Times New Roman" w:hAnsi="Times New Roman" w:cs="Times New Roman"/>
          <w:sz w:val="28"/>
          <w:szCs w:val="28"/>
        </w:rPr>
        <w:t>а програмовий матеріал, хоча є 2 учнів (4</w:t>
      </w:r>
      <w:r>
        <w:rPr>
          <w:rFonts w:ascii="Times New Roman" w:hAnsi="Times New Roman" w:cs="Times New Roman"/>
          <w:sz w:val="28"/>
          <w:szCs w:val="28"/>
        </w:rPr>
        <w:t>%), що склали тестування на початковому рівні</w:t>
      </w:r>
      <w:r w:rsidR="009D49B7">
        <w:rPr>
          <w:rFonts w:ascii="Times New Roman" w:hAnsi="Times New Roman" w:cs="Times New Roman"/>
          <w:sz w:val="28"/>
          <w:szCs w:val="28"/>
        </w:rPr>
        <w:t>.</w:t>
      </w:r>
    </w:p>
    <w:p w14:paraId="75DF5DDE" w14:textId="5B722CB8" w:rsidR="00B74114" w:rsidRPr="00712755" w:rsidRDefault="00B74114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755">
        <w:rPr>
          <w:rFonts w:ascii="Times New Roman" w:hAnsi="Times New Roman" w:cs="Times New Roman"/>
          <w:b/>
          <w:sz w:val="28"/>
          <w:szCs w:val="28"/>
        </w:rPr>
        <w:t>К</w:t>
      </w:r>
      <w:r w:rsidR="009D4476" w:rsidRPr="00712755">
        <w:rPr>
          <w:rFonts w:ascii="Times New Roman" w:hAnsi="Times New Roman" w:cs="Times New Roman"/>
          <w:b/>
          <w:sz w:val="28"/>
          <w:szCs w:val="28"/>
        </w:rPr>
        <w:t xml:space="preserve">онтрольна робота </w:t>
      </w:r>
      <w:r w:rsidRPr="00712755">
        <w:rPr>
          <w:rFonts w:ascii="Times New Roman" w:hAnsi="Times New Roman" w:cs="Times New Roman"/>
          <w:b/>
          <w:sz w:val="28"/>
          <w:szCs w:val="28"/>
        </w:rPr>
        <w:t>з математики</w:t>
      </w:r>
      <w:r w:rsidR="004514E8" w:rsidRPr="00712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5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85676" w:rsidRPr="00712755">
        <w:rPr>
          <w:rFonts w:ascii="Times New Roman" w:hAnsi="Times New Roman" w:cs="Times New Roman"/>
          <w:b/>
          <w:sz w:val="28"/>
          <w:szCs w:val="28"/>
        </w:rPr>
        <w:t>11</w:t>
      </w:r>
      <w:r w:rsidR="00D90BB5" w:rsidRPr="00712755">
        <w:rPr>
          <w:rFonts w:ascii="Times New Roman" w:hAnsi="Times New Roman" w:cs="Times New Roman"/>
          <w:b/>
          <w:sz w:val="28"/>
          <w:szCs w:val="28"/>
        </w:rPr>
        <w:t>-х</w:t>
      </w:r>
      <w:r w:rsidR="004514E8" w:rsidRPr="00712755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Pr="00712755">
        <w:rPr>
          <w:rFonts w:ascii="Times New Roman" w:hAnsi="Times New Roman" w:cs="Times New Roman"/>
          <w:b/>
          <w:sz w:val="28"/>
          <w:szCs w:val="28"/>
        </w:rPr>
        <w:t>ів</w:t>
      </w:r>
      <w:r w:rsidR="004514E8" w:rsidRPr="00712755">
        <w:rPr>
          <w:rFonts w:ascii="Times New Roman" w:hAnsi="Times New Roman" w:cs="Times New Roman"/>
          <w:sz w:val="28"/>
          <w:szCs w:val="28"/>
        </w:rPr>
        <w:t xml:space="preserve"> </w:t>
      </w:r>
      <w:r w:rsidR="009D4476" w:rsidRPr="00712755">
        <w:rPr>
          <w:rFonts w:ascii="Times New Roman" w:hAnsi="Times New Roman" w:cs="Times New Roman"/>
          <w:sz w:val="28"/>
          <w:szCs w:val="28"/>
        </w:rPr>
        <w:t>складається з двох варіантів</w:t>
      </w:r>
      <w:r w:rsidRPr="00712755">
        <w:rPr>
          <w:rFonts w:ascii="Times New Roman" w:hAnsi="Times New Roman" w:cs="Times New Roman"/>
          <w:sz w:val="28"/>
          <w:szCs w:val="28"/>
        </w:rPr>
        <w:t xml:space="preserve">, 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які охопили</w:t>
      </w:r>
      <w:r w:rsidR="00D90BB5" w:rsidRPr="00712755">
        <w:rPr>
          <w:rFonts w:ascii="Times New Roman" w:hAnsi="Times New Roman" w:cs="Times New Roman"/>
          <w:sz w:val="28"/>
          <w:szCs w:val="28"/>
        </w:rPr>
        <w:t xml:space="preserve"> навчальний матеріал з предмета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за </w:t>
      </w:r>
      <w:r w:rsidR="009D49B7">
        <w:rPr>
          <w:rFonts w:ascii="Times New Roman" w:hAnsi="Times New Roman" w:cs="Times New Roman"/>
          <w:sz w:val="28"/>
          <w:szCs w:val="28"/>
        </w:rPr>
        <w:t>1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семестр з основних тем</w:t>
      </w:r>
      <w:r w:rsidR="00295569">
        <w:rPr>
          <w:rFonts w:ascii="Times New Roman" w:hAnsi="Times New Roman" w:cs="Times New Roman"/>
          <w:sz w:val="28"/>
          <w:szCs w:val="28"/>
        </w:rPr>
        <w:t>.</w:t>
      </w:r>
    </w:p>
    <w:p w14:paraId="1520F281" w14:textId="1B78B3CC" w:rsidR="009D4476" w:rsidRPr="00712755" w:rsidRDefault="00B74114" w:rsidP="00204955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A99" w:rsidRPr="00712755">
        <w:rPr>
          <w:rFonts w:ascii="Times New Roman" w:hAnsi="Times New Roman" w:cs="Times New Roman"/>
          <w:b/>
          <w:sz w:val="28"/>
          <w:szCs w:val="28"/>
        </w:rPr>
        <w:tab/>
      </w:r>
      <w:r w:rsidRPr="00712755">
        <w:rPr>
          <w:rFonts w:ascii="Times New Roman" w:hAnsi="Times New Roman" w:cs="Times New Roman"/>
          <w:b/>
          <w:sz w:val="28"/>
          <w:szCs w:val="28"/>
        </w:rPr>
        <w:t>Типові помилки, допущені учнями:</w:t>
      </w:r>
    </w:p>
    <w:p w14:paraId="57A635A4" w14:textId="486B9EBA" w:rsidR="004B183C" w:rsidRPr="00712755" w:rsidRDefault="004B183C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755">
        <w:rPr>
          <w:rFonts w:ascii="Times New Roman" w:hAnsi="Times New Roman" w:cs="Times New Roman"/>
          <w:bCs/>
          <w:sz w:val="28"/>
          <w:szCs w:val="28"/>
        </w:rPr>
        <w:t>Помилки при обчисленні логарифмічної  нерівності</w:t>
      </w:r>
    </w:p>
    <w:p w14:paraId="63B513F2" w14:textId="0D566523" w:rsidR="004B183C" w:rsidRPr="00712755" w:rsidRDefault="004B183C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755">
        <w:rPr>
          <w:rFonts w:ascii="Times New Roman" w:hAnsi="Times New Roman" w:cs="Times New Roman"/>
          <w:bCs/>
          <w:sz w:val="28"/>
          <w:szCs w:val="28"/>
        </w:rPr>
        <w:t>Помилки через неврахування ОДЗ,</w:t>
      </w:r>
    </w:p>
    <w:p w14:paraId="509EBED9" w14:textId="585CF7CA" w:rsidR="004B183C" w:rsidRDefault="00B74114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55">
        <w:rPr>
          <w:rFonts w:ascii="Times New Roman" w:hAnsi="Times New Roman" w:cs="Times New Roman"/>
          <w:sz w:val="28"/>
          <w:szCs w:val="28"/>
        </w:rPr>
        <w:t>П</w:t>
      </w:r>
      <w:r w:rsidR="009D4476" w:rsidRPr="00712755">
        <w:rPr>
          <w:rFonts w:ascii="Times New Roman" w:hAnsi="Times New Roman" w:cs="Times New Roman"/>
          <w:sz w:val="28"/>
          <w:szCs w:val="28"/>
        </w:rPr>
        <w:t>омилки при</w:t>
      </w:r>
      <w:r w:rsidR="00D90BB5" w:rsidRPr="00712755">
        <w:rPr>
          <w:rFonts w:ascii="Times New Roman" w:hAnsi="Times New Roman" w:cs="Times New Roman"/>
          <w:sz w:val="28"/>
          <w:szCs w:val="28"/>
        </w:rPr>
        <w:t xml:space="preserve">  </w:t>
      </w:r>
      <w:r w:rsidR="004B183C" w:rsidRPr="00712755">
        <w:rPr>
          <w:rFonts w:ascii="Times New Roman" w:hAnsi="Times New Roman" w:cs="Times New Roman"/>
          <w:sz w:val="28"/>
          <w:szCs w:val="28"/>
        </w:rPr>
        <w:t xml:space="preserve">застосуванні </w:t>
      </w:r>
      <w:r w:rsidR="00712755" w:rsidRPr="00712755">
        <w:rPr>
          <w:rFonts w:ascii="Times New Roman" w:hAnsi="Times New Roman" w:cs="Times New Roman"/>
          <w:sz w:val="28"/>
          <w:szCs w:val="28"/>
        </w:rPr>
        <w:t xml:space="preserve">властивостей логарифмічної та </w:t>
      </w:r>
      <w:proofErr w:type="spellStart"/>
      <w:r w:rsidR="00712755" w:rsidRPr="00712755">
        <w:rPr>
          <w:rFonts w:ascii="Times New Roman" w:hAnsi="Times New Roman" w:cs="Times New Roman"/>
          <w:sz w:val="28"/>
          <w:szCs w:val="28"/>
        </w:rPr>
        <w:t>показникової</w:t>
      </w:r>
      <w:proofErr w:type="spellEnd"/>
      <w:r w:rsidR="00712755" w:rsidRPr="00712755">
        <w:rPr>
          <w:rFonts w:ascii="Times New Roman" w:hAnsi="Times New Roman" w:cs="Times New Roman"/>
          <w:sz w:val="28"/>
          <w:szCs w:val="28"/>
        </w:rPr>
        <w:t xml:space="preserve"> функції</w:t>
      </w:r>
    </w:p>
    <w:p w14:paraId="019ADF05" w14:textId="4B98ED30" w:rsidR="00833671" w:rsidRDefault="00833671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Помилки в роботі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нерівностями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знаходження допустимих значень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розв’язків</w:t>
      </w:r>
      <w:proofErr w:type="spellEnd"/>
    </w:p>
    <w:p w14:paraId="44D02134" w14:textId="6F14704D" w:rsidR="00833671" w:rsidRPr="00712755" w:rsidRDefault="00833671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Помилки при знаходженні суміжної з двома попередніми</w:t>
      </w:r>
    </w:p>
    <w:p w14:paraId="1A4E5667" w14:textId="1B40D83E" w:rsidR="00712755" w:rsidRPr="00712755" w:rsidRDefault="004D61CE" w:rsidP="002955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Аналізуючи результати тестування з математики, можна дійти висновку,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одинадцятикласники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основному добре засв</w:t>
      </w:r>
      <w:r w:rsidR="00833671">
        <w:rPr>
          <w:rFonts w:ascii="Times New Roman" w:hAnsi="Times New Roman" w:cs="Times New Roman"/>
          <w:sz w:val="28"/>
          <w:szCs w:val="28"/>
        </w:rPr>
        <w:t>оїли програмовий матеріал, хоча  16</w:t>
      </w:r>
      <w:r>
        <w:rPr>
          <w:rFonts w:ascii="Times New Roman" w:hAnsi="Times New Roman" w:cs="Times New Roman"/>
          <w:sz w:val="28"/>
          <w:szCs w:val="28"/>
        </w:rPr>
        <w:t xml:space="preserve">% учнів </w:t>
      </w:r>
      <w:r w:rsidR="00833671">
        <w:rPr>
          <w:rFonts w:ascii="Times New Roman" w:hAnsi="Times New Roman" w:cs="Times New Roman"/>
          <w:sz w:val="28"/>
          <w:szCs w:val="28"/>
        </w:rPr>
        <w:t xml:space="preserve">(8) </w:t>
      </w:r>
      <w:r>
        <w:rPr>
          <w:rFonts w:ascii="Times New Roman" w:hAnsi="Times New Roman" w:cs="Times New Roman"/>
          <w:sz w:val="28"/>
          <w:szCs w:val="28"/>
        </w:rPr>
        <w:t>отримали початковий рівень.</w:t>
      </w:r>
    </w:p>
    <w:p w14:paraId="2634F8D9" w14:textId="676BAE3D" w:rsidR="004B183C" w:rsidRDefault="004B183C" w:rsidP="00204955">
      <w:pPr>
        <w:pStyle w:val="a3"/>
        <w:spacing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історії України для 11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>була складена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формі тестів, які відповідають формату завдань </w:t>
      </w:r>
      <w:r w:rsidR="003F5E7B">
        <w:rPr>
          <w:rFonts w:ascii="Times New Roman" w:hAnsi="Times New Roman" w:cs="Times New Roman"/>
          <w:sz w:val="28"/>
          <w:szCs w:val="28"/>
        </w:rPr>
        <w:t>НМТ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E2CA8" w14:textId="3AAF32A3" w:rsidR="004B183C" w:rsidRDefault="004B183C" w:rsidP="00204955">
      <w:pPr>
        <w:pStyle w:val="a3"/>
        <w:spacing w:line="276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Типові помилки, допущені учнями:</w:t>
      </w:r>
    </w:p>
    <w:p w14:paraId="443658D7" w14:textId="78493573" w:rsidR="004B183C" w:rsidRPr="004B183C" w:rsidRDefault="004B183C" w:rsidP="0029556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83C">
        <w:rPr>
          <w:rFonts w:ascii="Times New Roman" w:hAnsi="Times New Roman" w:cs="Times New Roman"/>
          <w:bCs/>
          <w:sz w:val="28"/>
          <w:szCs w:val="28"/>
        </w:rPr>
        <w:t xml:space="preserve">Встановлення причинно-наслідкових </w:t>
      </w:r>
      <w:proofErr w:type="spellStart"/>
      <w:r w:rsidRPr="004B183C">
        <w:rPr>
          <w:rFonts w:ascii="Times New Roman" w:hAnsi="Times New Roman" w:cs="Times New Roman"/>
          <w:bCs/>
          <w:sz w:val="28"/>
          <w:szCs w:val="28"/>
        </w:rPr>
        <w:t>зв</w:t>
      </w:r>
      <w:r w:rsidR="001B78F3">
        <w:rPr>
          <w:rFonts w:ascii="Times New Roman" w:hAnsi="Times New Roman" w:cs="Times New Roman"/>
          <w:bCs/>
          <w:sz w:val="28"/>
          <w:szCs w:val="28"/>
        </w:rPr>
        <w:t>’</w:t>
      </w:r>
      <w:r w:rsidRPr="004B183C">
        <w:rPr>
          <w:rFonts w:ascii="Times New Roman" w:hAnsi="Times New Roman" w:cs="Times New Roman"/>
          <w:bCs/>
          <w:sz w:val="28"/>
          <w:szCs w:val="28"/>
        </w:rPr>
        <w:t>язків</w:t>
      </w:r>
      <w:proofErr w:type="spellEnd"/>
      <w:r w:rsidRPr="004B1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1CE">
        <w:rPr>
          <w:rFonts w:ascii="Times New Roman" w:hAnsi="Times New Roman" w:cs="Times New Roman"/>
          <w:bCs/>
          <w:sz w:val="28"/>
          <w:szCs w:val="28"/>
        </w:rPr>
        <w:t>і відповідності між ними</w:t>
      </w:r>
      <w:r w:rsidR="003F5E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510154" w14:textId="7375B661" w:rsidR="001B78F3" w:rsidRDefault="004B183C" w:rsidP="0029556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83C">
        <w:rPr>
          <w:rFonts w:ascii="Times New Roman" w:hAnsi="Times New Roman" w:cs="Times New Roman"/>
          <w:bCs/>
          <w:sz w:val="28"/>
          <w:szCs w:val="28"/>
        </w:rPr>
        <w:t>Нема чітких знань конкретного історичного фактажу</w:t>
      </w:r>
      <w:r w:rsidR="003F5E7B">
        <w:rPr>
          <w:rFonts w:ascii="Times New Roman" w:hAnsi="Times New Roman" w:cs="Times New Roman"/>
          <w:bCs/>
          <w:sz w:val="28"/>
          <w:szCs w:val="28"/>
        </w:rPr>
        <w:t>,</w:t>
      </w:r>
      <w:r w:rsidR="001B78F3">
        <w:rPr>
          <w:rFonts w:ascii="Times New Roman" w:hAnsi="Times New Roman" w:cs="Times New Roman"/>
          <w:bCs/>
          <w:sz w:val="28"/>
          <w:szCs w:val="28"/>
        </w:rPr>
        <w:t xml:space="preserve"> дат.</w:t>
      </w:r>
      <w:r w:rsidR="003F5E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B52CFE" w14:textId="77D76231" w:rsidR="004B707C" w:rsidRDefault="000770B1" w:rsidP="004B707C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Помилки в завданнях на встановлення хронологічної послідовності,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відповідностей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07C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4B707C" w:rsidRPr="004B707C">
        <w:rPr>
          <w:rFonts w:ascii="Times New Roman" w:hAnsi="Times New Roman" w:cs="Times New Roman"/>
          <w:bCs/>
          <w:sz w:val="28"/>
          <w:szCs w:val="28"/>
        </w:rPr>
        <w:t>завдання</w:t>
      </w:r>
      <w:r w:rsidR="004B707C">
        <w:rPr>
          <w:rFonts w:ascii="Times New Roman" w:hAnsi="Times New Roman" w:cs="Times New Roman"/>
          <w:bCs/>
          <w:sz w:val="28"/>
          <w:szCs w:val="28"/>
        </w:rPr>
        <w:t>х</w:t>
      </w:r>
      <w:r w:rsidR="004B707C" w:rsidRPr="004B707C">
        <w:rPr>
          <w:rFonts w:ascii="Times New Roman" w:hAnsi="Times New Roman" w:cs="Times New Roman"/>
          <w:bCs/>
          <w:sz w:val="28"/>
          <w:szCs w:val="28"/>
        </w:rPr>
        <w:t xml:space="preserve"> із вибором трьох фактів із семи.</w:t>
      </w:r>
    </w:p>
    <w:p w14:paraId="70BD93CC" w14:textId="5ABAD55B" w:rsidR="004B707C" w:rsidRPr="004B707C" w:rsidRDefault="004B707C" w:rsidP="00F446D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B707C">
        <w:rPr>
          <w:rFonts w:ascii="Times New Roman" w:hAnsi="Times New Roman" w:cs="Times New Roman"/>
          <w:bCs/>
          <w:sz w:val="28"/>
          <w:szCs w:val="28"/>
        </w:rPr>
        <w:t xml:space="preserve">чні не беруться до виконання завдання відкритої форми,  завдання, де </w:t>
      </w:r>
      <w:r>
        <w:rPr>
          <w:rFonts w:ascii="Times New Roman" w:hAnsi="Times New Roman" w:cs="Times New Roman"/>
          <w:bCs/>
          <w:sz w:val="28"/>
          <w:szCs w:val="28"/>
        </w:rPr>
        <w:t>необхідно написати власну думку.</w:t>
      </w:r>
    </w:p>
    <w:p w14:paraId="7A4C010B" w14:textId="48F5C015" w:rsidR="004B183C" w:rsidRPr="004B183C" w:rsidRDefault="004B183C" w:rsidP="004D61C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4C34A0" w14:textId="01D2C5E7" w:rsidR="004D61CE" w:rsidRPr="00C35999" w:rsidRDefault="005751E0" w:rsidP="00C3599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</w:t>
      </w:r>
      <w:r w:rsidR="004D61CE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результатів свідчить, що частина  учнів 11-их класів неналежно під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готувалася до тестування, оскіль</w:t>
      </w:r>
      <w:r w:rsidR="004B707C">
        <w:rPr>
          <w:rFonts w:ascii="Times New Roman" w:hAnsi="Times New Roman" w:cs="Times New Roman"/>
          <w:sz w:val="28"/>
          <w:szCs w:val="28"/>
          <w:shd w:val="clear" w:color="auto" w:fill="FFFFFF"/>
        </w:rPr>
        <w:t>ки 11 учнів (20</w:t>
      </w:r>
      <w:r w:rsidR="004D61CE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 виявили початковий рівень знань.  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Але більшість знають програмовий матеріал з іст</w:t>
      </w:r>
      <w:r w:rsidR="004B707C">
        <w:rPr>
          <w:rFonts w:ascii="Times New Roman" w:hAnsi="Times New Roman" w:cs="Times New Roman"/>
          <w:sz w:val="28"/>
          <w:szCs w:val="28"/>
          <w:shd w:val="clear" w:color="auto" w:fill="FFFFFF"/>
        </w:rPr>
        <w:t>орії України на середньому  рівні.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Педагогам необхідно зосередити увагу на вивченні дат, 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історичних фактів, хронології, </w:t>
      </w:r>
      <w:r w:rsidR="00295569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встановленні причинно-наслідкових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, аналізі і</w:t>
      </w:r>
      <w:r w:rsidR="0029556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торичних документів.</w:t>
      </w:r>
    </w:p>
    <w:p w14:paraId="5E114AA1" w14:textId="0AC55D73" w:rsidR="00B74114" w:rsidRDefault="009D4476" w:rsidP="00204955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Результати директорських контрольних робіт подано в таблиці </w:t>
      </w:r>
    </w:p>
    <w:p w14:paraId="5868E265" w14:textId="08717DF3" w:rsidR="009D4476" w:rsidRPr="00A71DC4" w:rsidRDefault="005751E0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(дод</w:t>
      </w:r>
      <w:r w:rsidR="00295569">
        <w:rPr>
          <w:rFonts w:ascii="Times New Roman" w:hAnsi="Times New Roman" w:cs="Times New Roman"/>
          <w:sz w:val="28"/>
          <w:szCs w:val="28"/>
        </w:rPr>
        <w:t>аток 1), порівняльний аналіз на</w:t>
      </w:r>
      <w:r>
        <w:rPr>
          <w:rFonts w:ascii="Times New Roman" w:hAnsi="Times New Roman" w:cs="Times New Roman"/>
          <w:sz w:val="28"/>
          <w:szCs w:val="28"/>
        </w:rPr>
        <w:t>ведено у вигляді  графіків (додаток 2)</w:t>
      </w:r>
    </w:p>
    <w:p w14:paraId="4AC229B6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ab/>
        <w:t>Враховуючи вищенаведене,</w:t>
      </w:r>
    </w:p>
    <w:p w14:paraId="15C70FF9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C89AB" w14:textId="77777777" w:rsidR="009D4476" w:rsidRPr="004514E8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t>Н А К А З У Ю :</w:t>
      </w:r>
    </w:p>
    <w:p w14:paraId="2BFA202B" w14:textId="77777777" w:rsidR="009D4476" w:rsidRPr="004514E8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B0CA31" w14:textId="38CF8A32" w:rsidR="009D4476" w:rsidRPr="00A71DC4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Заступнику директора з навчально-виховної роботи </w:t>
      </w:r>
      <w:proofErr w:type="spellStart"/>
      <w:r w:rsidR="004514E8">
        <w:rPr>
          <w:rFonts w:ascii="Times New Roman" w:hAnsi="Times New Roman" w:cs="Times New Roman"/>
          <w:sz w:val="28"/>
          <w:szCs w:val="28"/>
        </w:rPr>
        <w:t>Гурей</w:t>
      </w:r>
      <w:proofErr w:type="spellEnd"/>
      <w:r w:rsidR="004514E8">
        <w:rPr>
          <w:rFonts w:ascii="Times New Roman" w:hAnsi="Times New Roman" w:cs="Times New Roman"/>
          <w:sz w:val="28"/>
          <w:szCs w:val="28"/>
        </w:rPr>
        <w:t xml:space="preserve"> О.О. </w:t>
      </w:r>
      <w:r w:rsidR="004B707C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A71DC4">
        <w:rPr>
          <w:rFonts w:ascii="Times New Roman" w:hAnsi="Times New Roman" w:cs="Times New Roman"/>
          <w:sz w:val="28"/>
          <w:szCs w:val="28"/>
        </w:rPr>
        <w:t xml:space="preserve"> аналогічні контрольні роботи у</w:t>
      </w:r>
      <w:r w:rsidR="008D507E">
        <w:rPr>
          <w:rFonts w:ascii="Times New Roman" w:hAnsi="Times New Roman" w:cs="Times New Roman"/>
          <w:sz w:val="28"/>
          <w:szCs w:val="28"/>
        </w:rPr>
        <w:t xml:space="preserve"> </w:t>
      </w:r>
      <w:r w:rsidR="001C6E43">
        <w:rPr>
          <w:rFonts w:ascii="Times New Roman" w:hAnsi="Times New Roman" w:cs="Times New Roman"/>
          <w:sz w:val="28"/>
          <w:szCs w:val="28"/>
        </w:rPr>
        <w:t>5, 9, 11</w:t>
      </w:r>
      <w:r w:rsidR="008D507E">
        <w:rPr>
          <w:rFonts w:ascii="Times New Roman" w:hAnsi="Times New Roman" w:cs="Times New Roman"/>
          <w:sz w:val="28"/>
          <w:szCs w:val="28"/>
        </w:rPr>
        <w:t xml:space="preserve">-х </w:t>
      </w:r>
      <w:r w:rsidR="004514E8">
        <w:rPr>
          <w:rFonts w:ascii="Times New Roman" w:hAnsi="Times New Roman" w:cs="Times New Roman"/>
          <w:sz w:val="28"/>
          <w:szCs w:val="28"/>
        </w:rPr>
        <w:t xml:space="preserve"> класах  </w:t>
      </w:r>
      <w:r w:rsidR="004B707C">
        <w:rPr>
          <w:rFonts w:ascii="Times New Roman" w:hAnsi="Times New Roman" w:cs="Times New Roman"/>
          <w:sz w:val="28"/>
          <w:szCs w:val="28"/>
        </w:rPr>
        <w:t xml:space="preserve">у кінці 2 семестру </w:t>
      </w:r>
      <w:r w:rsidR="005751E0">
        <w:rPr>
          <w:rFonts w:ascii="Times New Roman" w:hAnsi="Times New Roman" w:cs="Times New Roman"/>
          <w:sz w:val="28"/>
          <w:szCs w:val="28"/>
        </w:rPr>
        <w:t xml:space="preserve">  </w:t>
      </w:r>
      <w:r w:rsidR="004514E8">
        <w:rPr>
          <w:rFonts w:ascii="Times New Roman" w:hAnsi="Times New Roman" w:cs="Times New Roman"/>
          <w:sz w:val="28"/>
          <w:szCs w:val="28"/>
        </w:rPr>
        <w:t xml:space="preserve">  202</w:t>
      </w:r>
      <w:r w:rsidR="005751E0">
        <w:rPr>
          <w:rFonts w:ascii="Times New Roman" w:hAnsi="Times New Roman" w:cs="Times New Roman"/>
          <w:sz w:val="28"/>
          <w:szCs w:val="28"/>
        </w:rPr>
        <w:t>4-2025</w:t>
      </w:r>
      <w:r w:rsidR="001C6E43">
        <w:rPr>
          <w:rFonts w:ascii="Times New Roman" w:hAnsi="Times New Roman" w:cs="Times New Roman"/>
          <w:sz w:val="28"/>
          <w:szCs w:val="28"/>
        </w:rPr>
        <w:t xml:space="preserve"> н.</w:t>
      </w:r>
      <w:r w:rsidRPr="00A71DC4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5A4998F5" w14:textId="341589E1" w:rsidR="009D4476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Головам ШМО </w:t>
      </w:r>
      <w:proofErr w:type="spellStart"/>
      <w:r w:rsidRPr="00A71DC4">
        <w:rPr>
          <w:rFonts w:ascii="Times New Roman" w:hAnsi="Times New Roman" w:cs="Times New Roman"/>
          <w:sz w:val="28"/>
          <w:szCs w:val="28"/>
        </w:rPr>
        <w:t>І.Микиті</w:t>
      </w:r>
      <w:proofErr w:type="spellEnd"/>
      <w:r w:rsidRPr="00A71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07E">
        <w:rPr>
          <w:rFonts w:ascii="Times New Roman" w:hAnsi="Times New Roman" w:cs="Times New Roman"/>
          <w:sz w:val="28"/>
          <w:szCs w:val="28"/>
        </w:rPr>
        <w:t>З.Бак</w:t>
      </w:r>
      <w:proofErr w:type="spellEnd"/>
      <w:r w:rsidR="00575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707C">
        <w:rPr>
          <w:rFonts w:ascii="Times New Roman" w:hAnsi="Times New Roman" w:cs="Times New Roman"/>
          <w:sz w:val="28"/>
          <w:szCs w:val="28"/>
        </w:rPr>
        <w:t>Калушко</w:t>
      </w:r>
      <w:proofErr w:type="spellEnd"/>
      <w:r w:rsidR="004B707C">
        <w:rPr>
          <w:rFonts w:ascii="Times New Roman" w:hAnsi="Times New Roman" w:cs="Times New Roman"/>
          <w:sz w:val="28"/>
          <w:szCs w:val="28"/>
        </w:rPr>
        <w:t xml:space="preserve"> Г.М. </w:t>
      </w:r>
      <w:r w:rsidRPr="00A71DC4">
        <w:rPr>
          <w:rFonts w:ascii="Times New Roman" w:hAnsi="Times New Roman" w:cs="Times New Roman"/>
          <w:sz w:val="28"/>
          <w:szCs w:val="28"/>
        </w:rPr>
        <w:t>обговорити результати директорських контрольн</w:t>
      </w:r>
      <w:r w:rsidR="004514E8">
        <w:rPr>
          <w:rFonts w:ascii="Times New Roman" w:hAnsi="Times New Roman" w:cs="Times New Roman"/>
          <w:sz w:val="28"/>
          <w:szCs w:val="28"/>
        </w:rPr>
        <w:t xml:space="preserve">их робіт </w:t>
      </w:r>
      <w:r w:rsidR="008D507E">
        <w:rPr>
          <w:rFonts w:ascii="Times New Roman" w:hAnsi="Times New Roman" w:cs="Times New Roman"/>
          <w:sz w:val="28"/>
          <w:szCs w:val="28"/>
        </w:rPr>
        <w:t xml:space="preserve"> </w:t>
      </w:r>
      <w:r w:rsidR="004514E8">
        <w:rPr>
          <w:rFonts w:ascii="Times New Roman" w:hAnsi="Times New Roman" w:cs="Times New Roman"/>
          <w:sz w:val="28"/>
          <w:szCs w:val="28"/>
        </w:rPr>
        <w:t xml:space="preserve">на засіданні ШМО у </w:t>
      </w:r>
      <w:r w:rsidR="004B707C">
        <w:rPr>
          <w:rFonts w:ascii="Times New Roman" w:hAnsi="Times New Roman" w:cs="Times New Roman"/>
          <w:sz w:val="28"/>
          <w:szCs w:val="28"/>
        </w:rPr>
        <w:t xml:space="preserve">січні </w:t>
      </w:r>
      <w:r w:rsidR="004514E8">
        <w:rPr>
          <w:rFonts w:ascii="Times New Roman" w:hAnsi="Times New Roman" w:cs="Times New Roman"/>
          <w:sz w:val="28"/>
          <w:szCs w:val="28"/>
        </w:rPr>
        <w:t>202</w:t>
      </w:r>
      <w:r w:rsidR="004B707C">
        <w:rPr>
          <w:rFonts w:ascii="Times New Roman" w:hAnsi="Times New Roman" w:cs="Times New Roman"/>
          <w:sz w:val="28"/>
          <w:szCs w:val="28"/>
        </w:rPr>
        <w:t>5</w:t>
      </w:r>
      <w:r w:rsidRPr="00A71DC4">
        <w:rPr>
          <w:rFonts w:ascii="Times New Roman" w:hAnsi="Times New Roman" w:cs="Times New Roman"/>
          <w:sz w:val="28"/>
          <w:szCs w:val="28"/>
        </w:rPr>
        <w:t xml:space="preserve"> ро</w:t>
      </w:r>
      <w:r w:rsidR="001C6E43">
        <w:rPr>
          <w:rFonts w:ascii="Times New Roman" w:hAnsi="Times New Roman" w:cs="Times New Roman"/>
          <w:sz w:val="28"/>
          <w:szCs w:val="28"/>
        </w:rPr>
        <w:t>ку</w:t>
      </w:r>
      <w:r w:rsidRPr="00A71DC4">
        <w:rPr>
          <w:rFonts w:ascii="Times New Roman" w:hAnsi="Times New Roman" w:cs="Times New Roman"/>
          <w:sz w:val="28"/>
          <w:szCs w:val="28"/>
        </w:rPr>
        <w:t>.</w:t>
      </w:r>
    </w:p>
    <w:p w14:paraId="1CEAFD32" w14:textId="46DAF924" w:rsidR="00C35999" w:rsidRDefault="00C35999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Вчителям математики, української мови та історії:</w:t>
      </w:r>
    </w:p>
    <w:p w14:paraId="547DE311" w14:textId="412B60FB" w:rsidR="004514E8" w:rsidRDefault="00C35999" w:rsidP="00C3599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514E8">
        <w:rPr>
          <w:rFonts w:ascii="Times New Roman" w:hAnsi="Times New Roman" w:cs="Times New Roman"/>
          <w:sz w:val="28"/>
          <w:szCs w:val="28"/>
        </w:rPr>
        <w:t>звернути увагу на допущені учнями помилки, систематично працювати над виправленням недоліків у знаннях учнів.</w:t>
      </w:r>
    </w:p>
    <w:p w14:paraId="45D8CC78" w14:textId="77777777" w:rsidR="00C35999" w:rsidRPr="00C35999" w:rsidRDefault="00C35999" w:rsidP="00C3599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35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  індивідуальну  роботу з учнями, що мають середній та початковий рівні знань </w:t>
      </w:r>
    </w:p>
    <w:p w14:paraId="46767588" w14:textId="60DAB17C" w:rsidR="005751E0" w:rsidRPr="00C35999" w:rsidRDefault="00C35999" w:rsidP="00C3599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999">
        <w:rPr>
          <w:rFonts w:ascii="Times New Roman" w:hAnsi="Times New Roman" w:cs="Times New Roman"/>
          <w:sz w:val="28"/>
          <w:szCs w:val="28"/>
        </w:rPr>
        <w:t>3.</w:t>
      </w:r>
      <w:r w:rsidRPr="00C35999">
        <w:rPr>
          <w:rFonts w:ascii="Times New Roman" w:eastAsia="Times New Roman" w:hAnsi="Times New Roman" w:cs="Times New Roman"/>
          <w:sz w:val="28"/>
          <w:szCs w:val="28"/>
          <w:lang w:eastAsia="uk-UA"/>
        </w:rPr>
        <w:t>3. з метою особистісно-зорієнтованого підходу продовжити роботу з обдарованими дітьми для покращення освітнього процесу.</w:t>
      </w:r>
    </w:p>
    <w:p w14:paraId="7C7CEAE0" w14:textId="77777777" w:rsidR="009D4476" w:rsidRPr="00A71DC4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14:paraId="5F4B7C33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36845" w14:textId="2E8C40E2" w:rsidR="009D4476" w:rsidRDefault="00295569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8F3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Володимир ПЕРЕРВА</w:t>
      </w:r>
    </w:p>
    <w:p w14:paraId="55A1E9A1" w14:textId="3F8CB9ED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C59D48" w14:textId="1230C799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_____________Оксана ГУРЕЙ</w:t>
      </w:r>
    </w:p>
    <w:p w14:paraId="7465E589" w14:textId="051E77BC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_____________Ірина МИКИТА</w:t>
      </w:r>
    </w:p>
    <w:p w14:paraId="7CE40AE2" w14:textId="649BD09D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_____________Зоряна БАК</w:t>
      </w:r>
    </w:p>
    <w:p w14:paraId="489F0D0C" w14:textId="336DAE7A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_____________Галина КАЛУШКО</w:t>
      </w:r>
    </w:p>
    <w:p w14:paraId="6133EB57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8655D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64D2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9A36F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F9652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675B8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AE896" w14:textId="3AD9B79B" w:rsidR="00C45C7A" w:rsidRDefault="00C45C7A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58B8D" w14:textId="4BA77CAF" w:rsidR="00C45C7A" w:rsidRDefault="00C45C7A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44FC7" w14:textId="77777777" w:rsidR="00C45C7A" w:rsidRDefault="00C45C7A" w:rsidP="00C45C7A"/>
    <w:p w14:paraId="036192C0" w14:textId="649F4EB0" w:rsidR="00C45C7A" w:rsidRDefault="00C45C7A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74264" w14:textId="77777777" w:rsidR="005475AD" w:rsidRPr="00A71DC4" w:rsidRDefault="005475AD" w:rsidP="005475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781ADA34" w14:textId="77777777" w:rsidR="005475AD" w:rsidRPr="00A71DC4" w:rsidRDefault="005475AD" w:rsidP="005475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до наказу школи </w:t>
      </w:r>
    </w:p>
    <w:p w14:paraId="393201F7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22AFC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B7DF9C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0A4A40" w14:textId="77777777" w:rsidR="005475AD" w:rsidRDefault="005475AD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14">
        <w:rPr>
          <w:rFonts w:ascii="Times New Roman" w:hAnsi="Times New Roman" w:cs="Times New Roman"/>
          <w:b/>
          <w:sz w:val="28"/>
          <w:szCs w:val="28"/>
        </w:rPr>
        <w:t>Результати директорських контрольних робіт</w:t>
      </w:r>
    </w:p>
    <w:p w14:paraId="0CCF465B" w14:textId="13847D2F" w:rsidR="005475AD" w:rsidRDefault="005475AD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семестр 2024-2025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6CAC104" w14:textId="77777777" w:rsidR="005475AD" w:rsidRDefault="005475AD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559"/>
        <w:gridCol w:w="1019"/>
        <w:gridCol w:w="1068"/>
        <w:gridCol w:w="1058"/>
        <w:gridCol w:w="965"/>
        <w:gridCol w:w="1075"/>
        <w:gridCol w:w="2186"/>
      </w:tblGrid>
      <w:tr w:rsidR="005475AD" w14:paraId="075E3AC5" w14:textId="77777777" w:rsidTr="005475AD">
        <w:tc>
          <w:tcPr>
            <w:tcW w:w="534" w:type="dxa"/>
          </w:tcPr>
          <w:p w14:paraId="2B5B7385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6E6B9094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</w:p>
        </w:tc>
        <w:tc>
          <w:tcPr>
            <w:tcW w:w="1559" w:type="dxa"/>
          </w:tcPr>
          <w:p w14:paraId="2F9660BF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9" w:type="dxa"/>
          </w:tcPr>
          <w:p w14:paraId="370A5747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068" w:type="dxa"/>
          </w:tcPr>
          <w:p w14:paraId="22C31B1B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Писали ДКР </w:t>
            </w:r>
          </w:p>
        </w:tc>
        <w:tc>
          <w:tcPr>
            <w:tcW w:w="1058" w:type="dxa"/>
          </w:tcPr>
          <w:p w14:paraId="31F3AC42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Не писали ДКР </w:t>
            </w:r>
          </w:p>
        </w:tc>
        <w:tc>
          <w:tcPr>
            <w:tcW w:w="965" w:type="dxa"/>
          </w:tcPr>
          <w:p w14:paraId="6C242475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Рівень навченості</w:t>
            </w:r>
          </w:p>
        </w:tc>
        <w:tc>
          <w:tcPr>
            <w:tcW w:w="1075" w:type="dxa"/>
          </w:tcPr>
          <w:p w14:paraId="41979D75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Сер.бал</w:t>
            </w:r>
            <w:proofErr w:type="spellEnd"/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 ДКР</w:t>
            </w:r>
          </w:p>
        </w:tc>
        <w:tc>
          <w:tcPr>
            <w:tcW w:w="2186" w:type="dxa"/>
          </w:tcPr>
          <w:p w14:paraId="70805C34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ПІП вчителя</w:t>
            </w:r>
          </w:p>
        </w:tc>
      </w:tr>
      <w:tr w:rsidR="005475AD" w14:paraId="48786936" w14:textId="77777777" w:rsidTr="005475AD">
        <w:tc>
          <w:tcPr>
            <w:tcW w:w="534" w:type="dxa"/>
          </w:tcPr>
          <w:p w14:paraId="45013F0E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DCCB5C" w14:textId="155DB048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6408143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332A60" w14:textId="77777777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45ED64A4" w14:textId="10E4B464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3F3AB129" w14:textId="763BA71F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8" w:type="dxa"/>
          </w:tcPr>
          <w:p w14:paraId="49AB41FE" w14:textId="125A06BD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4A0F8DC8" w14:textId="2A6A1430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75" w:type="dxa"/>
          </w:tcPr>
          <w:p w14:paraId="51BF09B2" w14:textId="6E1194F6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186" w:type="dxa"/>
          </w:tcPr>
          <w:p w14:paraId="28E3DBEA" w14:textId="3E6E8C8F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З.Р.</w:t>
            </w:r>
          </w:p>
        </w:tc>
      </w:tr>
      <w:tr w:rsidR="005475AD" w14:paraId="090FF65C" w14:textId="77777777" w:rsidTr="005475AD">
        <w:tc>
          <w:tcPr>
            <w:tcW w:w="534" w:type="dxa"/>
          </w:tcPr>
          <w:p w14:paraId="4E692837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3389987" w14:textId="5B2D01BC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9" w:type="dxa"/>
          </w:tcPr>
          <w:p w14:paraId="484290D7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DB53F2" w14:textId="77777777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03019AC" w14:textId="6E23FB0C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14:paraId="20559C26" w14:textId="5A3E240C" w:rsidR="005475AD" w:rsidRPr="00B1140E" w:rsidRDefault="004B0B5B" w:rsidP="00547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58" w:type="dxa"/>
          </w:tcPr>
          <w:p w14:paraId="0F542E48" w14:textId="380C5477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2B8036C8" w14:textId="1813CFFA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075" w:type="dxa"/>
          </w:tcPr>
          <w:p w14:paraId="70C25A17" w14:textId="0A1655BA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186" w:type="dxa"/>
          </w:tcPr>
          <w:p w14:paraId="6B07107A" w14:textId="094A14C6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З.Р.</w:t>
            </w:r>
          </w:p>
        </w:tc>
      </w:tr>
      <w:tr w:rsidR="005475AD" w14:paraId="2CCC710D" w14:textId="77777777" w:rsidTr="005475AD">
        <w:tc>
          <w:tcPr>
            <w:tcW w:w="534" w:type="dxa"/>
          </w:tcPr>
          <w:p w14:paraId="446AD966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222FDD0" w14:textId="7831CC42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2975F2FE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18E2EE0A" w14:textId="77777777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54D2BB17" w14:textId="4798E5F3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336049CE" w14:textId="03C0BE1E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8" w:type="dxa"/>
          </w:tcPr>
          <w:p w14:paraId="0FFC459F" w14:textId="716DE244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14:paraId="5C0799CF" w14:textId="4C8A5F31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</w:tc>
        <w:tc>
          <w:tcPr>
            <w:tcW w:w="1075" w:type="dxa"/>
          </w:tcPr>
          <w:p w14:paraId="2AA48B1E" w14:textId="52BD4B32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2186" w:type="dxa"/>
          </w:tcPr>
          <w:p w14:paraId="0579CD7A" w14:textId="584FB064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475AD" w14:paraId="38F7B70C" w14:textId="77777777" w:rsidTr="005475AD">
        <w:tc>
          <w:tcPr>
            <w:tcW w:w="534" w:type="dxa"/>
          </w:tcPr>
          <w:p w14:paraId="3A19CE40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B0A2E84" w14:textId="18AF6C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9" w:type="dxa"/>
          </w:tcPr>
          <w:p w14:paraId="6D75E15E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4A53ACCB" w14:textId="77777777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0718D48C" w14:textId="7782CC39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14:paraId="5E9EA871" w14:textId="66674E51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58" w:type="dxa"/>
          </w:tcPr>
          <w:p w14:paraId="07B0EFFD" w14:textId="790FD7E2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29F376D5" w14:textId="00A7E5AE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  <w:tc>
          <w:tcPr>
            <w:tcW w:w="1075" w:type="dxa"/>
          </w:tcPr>
          <w:p w14:paraId="7C228C83" w14:textId="04DDE448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186" w:type="dxa"/>
          </w:tcPr>
          <w:p w14:paraId="54757433" w14:textId="220F2370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Микита І.В.</w:t>
            </w:r>
          </w:p>
        </w:tc>
      </w:tr>
      <w:tr w:rsidR="005475AD" w14:paraId="1A691081" w14:textId="77777777" w:rsidTr="005475AD">
        <w:tc>
          <w:tcPr>
            <w:tcW w:w="534" w:type="dxa"/>
          </w:tcPr>
          <w:p w14:paraId="12361E21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12E9880" w14:textId="3DB2DBB1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559" w:type="dxa"/>
          </w:tcPr>
          <w:p w14:paraId="6D3EFA6A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34FBE149" w14:textId="5B5F2C9A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3DFE7035" w14:textId="6CFC49B7" w:rsidR="005475AD" w:rsidRPr="00B1140E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8" w:type="dxa"/>
          </w:tcPr>
          <w:p w14:paraId="65236E0E" w14:textId="3C25C628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58" w:type="dxa"/>
          </w:tcPr>
          <w:p w14:paraId="1B41EFE5" w14:textId="6223C48A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4B9CF1BE" w14:textId="6985C8C7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075" w:type="dxa"/>
          </w:tcPr>
          <w:p w14:paraId="5EF2DFC9" w14:textId="6F12F107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186" w:type="dxa"/>
          </w:tcPr>
          <w:p w14:paraId="26801317" w14:textId="6BB18523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Білецька Н.О.</w:t>
            </w:r>
          </w:p>
        </w:tc>
      </w:tr>
      <w:tr w:rsidR="005475AD" w14:paraId="6DFB4B02" w14:textId="77777777" w:rsidTr="005475AD">
        <w:tc>
          <w:tcPr>
            <w:tcW w:w="534" w:type="dxa"/>
          </w:tcPr>
          <w:p w14:paraId="4BAAF2B7" w14:textId="77777777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82E25C0" w14:textId="139E063B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559" w:type="dxa"/>
          </w:tcPr>
          <w:p w14:paraId="09DA546C" w14:textId="77777777" w:rsidR="005475AD" w:rsidRDefault="005475AD" w:rsidP="00513BA2">
            <w:pPr>
              <w:pStyle w:val="a3"/>
              <w:ind w:hanging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362AB4C0" w14:textId="2419B8FC" w:rsidR="005475AD" w:rsidRPr="00B1140E" w:rsidRDefault="005475AD" w:rsidP="00513BA2">
            <w:pPr>
              <w:pStyle w:val="a3"/>
              <w:ind w:hanging="1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F64F07C" w14:textId="44B27627" w:rsidR="005475AD" w:rsidRPr="00B1140E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8" w:type="dxa"/>
          </w:tcPr>
          <w:p w14:paraId="7E6A8A80" w14:textId="7AACE280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8" w:type="dxa"/>
          </w:tcPr>
          <w:p w14:paraId="58505F50" w14:textId="421114A9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14:paraId="1E6561FF" w14:textId="398EDFA4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075" w:type="dxa"/>
          </w:tcPr>
          <w:p w14:paraId="326D36A0" w14:textId="1CF2202B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7,07</w:t>
            </w:r>
          </w:p>
        </w:tc>
        <w:tc>
          <w:tcPr>
            <w:tcW w:w="2186" w:type="dxa"/>
          </w:tcPr>
          <w:p w14:paraId="22D55A70" w14:textId="59782578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Білецька Н.О.</w:t>
            </w:r>
          </w:p>
        </w:tc>
      </w:tr>
      <w:tr w:rsidR="005475AD" w14:paraId="34BC49FA" w14:textId="77777777" w:rsidTr="005475AD">
        <w:tc>
          <w:tcPr>
            <w:tcW w:w="534" w:type="dxa"/>
          </w:tcPr>
          <w:p w14:paraId="208D12AB" w14:textId="7F1362B5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F11ECCE" w14:textId="7CEFC1FC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559" w:type="dxa"/>
          </w:tcPr>
          <w:p w14:paraId="55DBCEB6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68E00" w14:textId="17E5618B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6F7276CE" w14:textId="491C167D" w:rsidR="005475AD" w:rsidRDefault="00341F57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1544B0C1" w14:textId="142920BE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8" w:type="dxa"/>
          </w:tcPr>
          <w:p w14:paraId="073D8F98" w14:textId="4F535781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14:paraId="5FBA6587" w14:textId="489CE89D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075" w:type="dxa"/>
          </w:tcPr>
          <w:p w14:paraId="0CD5C570" w14:textId="4C38BA63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186" w:type="dxa"/>
          </w:tcPr>
          <w:p w14:paraId="0004018E" w14:textId="0F160568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</w:tr>
      <w:tr w:rsidR="005475AD" w14:paraId="39F3F31D" w14:textId="77777777" w:rsidTr="005475AD">
        <w:tc>
          <w:tcPr>
            <w:tcW w:w="534" w:type="dxa"/>
          </w:tcPr>
          <w:p w14:paraId="0831AA1F" w14:textId="25BEA474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458272C" w14:textId="0F6A8C4D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559" w:type="dxa"/>
          </w:tcPr>
          <w:p w14:paraId="5256CF2A" w14:textId="27A5D4BB" w:rsidR="005475AD" w:rsidRDefault="00A055D8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5475AD">
              <w:rPr>
                <w:rFonts w:ascii="Times New Roman" w:hAnsi="Times New Roman" w:cs="Times New Roman"/>
                <w:sz w:val="28"/>
                <w:szCs w:val="28"/>
              </w:rPr>
              <w:t>р.мова</w:t>
            </w:r>
            <w:proofErr w:type="spellEnd"/>
          </w:p>
          <w:p w14:paraId="74E3C0DC" w14:textId="6C960550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606ABE1E" w14:textId="4A84F313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8" w:type="dxa"/>
          </w:tcPr>
          <w:p w14:paraId="7A0C6B06" w14:textId="08F63A12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8" w:type="dxa"/>
          </w:tcPr>
          <w:p w14:paraId="4972B51F" w14:textId="09A7F877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509B4E7C" w14:textId="013303B3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075" w:type="dxa"/>
          </w:tcPr>
          <w:p w14:paraId="711EDE49" w14:textId="53F73ECB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2186" w:type="dxa"/>
          </w:tcPr>
          <w:p w14:paraId="48427E4C" w14:textId="2C05D184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>Гурей</w:t>
            </w:r>
            <w:proofErr w:type="spellEnd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475AD" w14:paraId="5ADF68A3" w14:textId="77777777" w:rsidTr="005475AD">
        <w:tc>
          <w:tcPr>
            <w:tcW w:w="534" w:type="dxa"/>
          </w:tcPr>
          <w:p w14:paraId="492651F3" w14:textId="1DB7C2CB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5E22C160" w14:textId="13A07632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559" w:type="dxa"/>
          </w:tcPr>
          <w:p w14:paraId="76508AD2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76616181" w14:textId="675656E5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0E685B5" w14:textId="706F6D2D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14:paraId="76A41D55" w14:textId="59F8CB28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8" w:type="dxa"/>
          </w:tcPr>
          <w:p w14:paraId="11064902" w14:textId="527921EA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392B8068" w14:textId="2402535D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075" w:type="dxa"/>
          </w:tcPr>
          <w:p w14:paraId="54E9F5D7" w14:textId="3DF718CD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186" w:type="dxa"/>
          </w:tcPr>
          <w:p w14:paraId="2E890DB3" w14:textId="53137B8B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75AD" w14:paraId="71013641" w14:textId="77777777" w:rsidTr="005475AD">
        <w:tc>
          <w:tcPr>
            <w:tcW w:w="534" w:type="dxa"/>
          </w:tcPr>
          <w:p w14:paraId="221B252C" w14:textId="228F5B32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066DD74A" w14:textId="50BD7EC0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559" w:type="dxa"/>
          </w:tcPr>
          <w:p w14:paraId="638678EB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3EE8DE3E" w14:textId="0AEA8F41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06A2B862" w14:textId="0C9D01D0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2B88427F" w14:textId="029C7F9A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8" w:type="dxa"/>
          </w:tcPr>
          <w:p w14:paraId="256BD323" w14:textId="30CFC26E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348FA6C1" w14:textId="370CC272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75" w:type="dxa"/>
          </w:tcPr>
          <w:p w14:paraId="05FD0712" w14:textId="4234C377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186" w:type="dxa"/>
          </w:tcPr>
          <w:p w14:paraId="5704DF8E" w14:textId="7EA0D746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75AD" w14:paraId="18D86D35" w14:textId="77777777" w:rsidTr="005475AD">
        <w:tc>
          <w:tcPr>
            <w:tcW w:w="534" w:type="dxa"/>
          </w:tcPr>
          <w:p w14:paraId="7C41C498" w14:textId="4E5F06AC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021FFDBF" w14:textId="58D40F2E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12DE1B8A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20564C0D" w14:textId="38D9B413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29B04307" w14:textId="332C0FC8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6A0825C7" w14:textId="229BCC40" w:rsidR="005475AD" w:rsidRDefault="004B0B5B" w:rsidP="00A05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</w:t>
            </w:r>
          </w:p>
        </w:tc>
        <w:tc>
          <w:tcPr>
            <w:tcW w:w="1058" w:type="dxa"/>
          </w:tcPr>
          <w:p w14:paraId="559E3303" w14:textId="43033536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3117CD43" w14:textId="59713032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075" w:type="dxa"/>
          </w:tcPr>
          <w:p w14:paraId="792A4EA4" w14:textId="663215C5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6,96</w:t>
            </w:r>
          </w:p>
        </w:tc>
        <w:tc>
          <w:tcPr>
            <w:tcW w:w="2186" w:type="dxa"/>
          </w:tcPr>
          <w:p w14:paraId="6717D878" w14:textId="4A2CA465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В.А.</w:t>
            </w:r>
          </w:p>
        </w:tc>
      </w:tr>
      <w:tr w:rsidR="005475AD" w14:paraId="28E6454E" w14:textId="77777777" w:rsidTr="005475AD">
        <w:tc>
          <w:tcPr>
            <w:tcW w:w="534" w:type="dxa"/>
          </w:tcPr>
          <w:p w14:paraId="270C199A" w14:textId="5EE80C71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163EE7E3" w14:textId="7EB72FAA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5C5B270E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0652B920" w14:textId="6DD3406A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2E94A2F2" w14:textId="5C71E212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173BD8BC" w14:textId="2156E9BA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8" w:type="dxa"/>
          </w:tcPr>
          <w:p w14:paraId="6DF66E53" w14:textId="094FE18C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14:paraId="21F351AD" w14:textId="5A81DAFE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75" w:type="dxa"/>
          </w:tcPr>
          <w:p w14:paraId="0E912681" w14:textId="5B7474E0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bookmarkStart w:id="2" w:name="_GoBack"/>
            <w:bookmarkEnd w:id="2"/>
          </w:p>
        </w:tc>
        <w:tc>
          <w:tcPr>
            <w:tcW w:w="2186" w:type="dxa"/>
          </w:tcPr>
          <w:p w14:paraId="717ECF5E" w14:textId="023489C1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В.А.</w:t>
            </w:r>
          </w:p>
        </w:tc>
      </w:tr>
      <w:tr w:rsidR="005475AD" w14:paraId="599371B3" w14:textId="77777777" w:rsidTr="005475AD">
        <w:tc>
          <w:tcPr>
            <w:tcW w:w="534" w:type="dxa"/>
          </w:tcPr>
          <w:p w14:paraId="64F30B0C" w14:textId="2CD1AD11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14:paraId="5AFBB9E1" w14:textId="0103B947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11C4094E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0616C382" w14:textId="2FF62A5D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325712BE" w14:textId="35BE5A5E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5176C58F" w14:textId="3518CD9B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58" w:type="dxa"/>
          </w:tcPr>
          <w:p w14:paraId="5485E42D" w14:textId="7F55942E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2F8F7B66" w14:textId="78D54759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75" w:type="dxa"/>
          </w:tcPr>
          <w:p w14:paraId="2E7DC4DC" w14:textId="16D5F5B6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186" w:type="dxa"/>
          </w:tcPr>
          <w:p w14:paraId="29F5E65E" w14:textId="7867148E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Микита І.В.,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5475AD" w14:paraId="3A684464" w14:textId="77777777" w:rsidTr="005475AD">
        <w:tc>
          <w:tcPr>
            <w:tcW w:w="534" w:type="dxa"/>
          </w:tcPr>
          <w:p w14:paraId="3D74467B" w14:textId="4693EB9C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14:paraId="30C0B6F9" w14:textId="5B1CAF0D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772FFAE3" w14:textId="77777777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6C384393" w14:textId="28A5AECF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4585456E" w14:textId="17D13A94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24C55D83" w14:textId="1759EB04" w:rsidR="005475AD" w:rsidRPr="004B0B5B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058" w:type="dxa"/>
          </w:tcPr>
          <w:p w14:paraId="42A1282E" w14:textId="6F99A81B" w:rsidR="005475AD" w:rsidRPr="004B0B5B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14:paraId="3B8F5264" w14:textId="47786CDA" w:rsidR="005475AD" w:rsidRPr="004B0B5B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8,2</w:t>
            </w:r>
          </w:p>
        </w:tc>
        <w:tc>
          <w:tcPr>
            <w:tcW w:w="1075" w:type="dxa"/>
          </w:tcPr>
          <w:p w14:paraId="04588C77" w14:textId="6CF71241" w:rsidR="005475AD" w:rsidRPr="004B0B5B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8,4</w:t>
            </w:r>
          </w:p>
        </w:tc>
        <w:tc>
          <w:tcPr>
            <w:tcW w:w="2186" w:type="dxa"/>
          </w:tcPr>
          <w:p w14:paraId="5411654E" w14:textId="0B3B25BA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Копач О.Я.</w:t>
            </w:r>
          </w:p>
        </w:tc>
      </w:tr>
      <w:tr w:rsidR="005475AD" w14:paraId="76A1F17F" w14:textId="77777777" w:rsidTr="005475AD">
        <w:tc>
          <w:tcPr>
            <w:tcW w:w="534" w:type="dxa"/>
          </w:tcPr>
          <w:p w14:paraId="0F57DFC6" w14:textId="4E4B3F73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39305DFC" w14:textId="1C295449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0F926916" w14:textId="5B403ED3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019" w:type="dxa"/>
          </w:tcPr>
          <w:p w14:paraId="7ED630FA" w14:textId="6BC23999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7A21EBAA" w14:textId="2D02377B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</w:tcPr>
          <w:p w14:paraId="025ADAEA" w14:textId="261E2B55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728CE3C0" w14:textId="06F35458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075" w:type="dxa"/>
          </w:tcPr>
          <w:p w14:paraId="220A250E" w14:textId="11CC18EB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2186" w:type="dxa"/>
          </w:tcPr>
          <w:p w14:paraId="7A3C4EA4" w14:textId="5474E162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Перерва В.В.</w:t>
            </w:r>
          </w:p>
        </w:tc>
      </w:tr>
      <w:tr w:rsidR="005475AD" w14:paraId="0509B42E" w14:textId="77777777" w:rsidTr="005475AD">
        <w:tc>
          <w:tcPr>
            <w:tcW w:w="534" w:type="dxa"/>
          </w:tcPr>
          <w:p w14:paraId="20CB9A6F" w14:textId="75A7A178" w:rsidR="005475AD" w:rsidRPr="00B1140E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3DF04DCB" w14:textId="043EFA42" w:rsidR="005475AD" w:rsidRDefault="005475AD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46E54ACC" w14:textId="01D3FBFF" w:rsidR="005475AD" w:rsidRPr="00B1140E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019" w:type="dxa"/>
          </w:tcPr>
          <w:p w14:paraId="65735D15" w14:textId="5DD19A11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15C6DAD4" w14:textId="4A04CDE0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58" w:type="dxa"/>
          </w:tcPr>
          <w:p w14:paraId="08C5B596" w14:textId="3E51D00F" w:rsidR="005475AD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23D3E24F" w14:textId="5BA54A1C" w:rsidR="005475AD" w:rsidRPr="00B1140E" w:rsidRDefault="004B0B5B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14:paraId="129DA7A0" w14:textId="2E49AE68" w:rsidR="005475AD" w:rsidRDefault="00A055D8" w:rsidP="00513B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0B5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86" w:type="dxa"/>
          </w:tcPr>
          <w:p w14:paraId="45345E12" w14:textId="6F70708B" w:rsidR="005475AD" w:rsidRDefault="005475AD" w:rsidP="00513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Ю.І.</w:t>
            </w:r>
          </w:p>
        </w:tc>
      </w:tr>
    </w:tbl>
    <w:p w14:paraId="65B47AC8" w14:textId="09AB58DB" w:rsidR="005475AD" w:rsidRDefault="005475AD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C6E34" w14:textId="799C6D8B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37798" w14:textId="48AFACB4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4EDC" w14:textId="2460682D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62F0BD1" wp14:editId="6E96A5B8">
            <wp:extent cx="4747260" cy="3009900"/>
            <wp:effectExtent l="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1894238" w14:textId="09DEA24A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4B6DE" w14:textId="2AB11202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E21B37C" wp14:editId="429EE575">
            <wp:extent cx="5524500" cy="2979420"/>
            <wp:effectExtent l="0" t="0" r="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0C9118" w14:textId="348E228A" w:rsidR="004D4E66" w:rsidRPr="00A71DC4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CFD589" wp14:editId="47749333">
            <wp:extent cx="5402580" cy="2865120"/>
            <wp:effectExtent l="0" t="0" r="762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D4E66" w:rsidRPr="00A71DC4" w:rsidSect="00823DD3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panose1 w:val="02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B26"/>
    <w:multiLevelType w:val="hybridMultilevel"/>
    <w:tmpl w:val="A5B0D9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257"/>
    <w:multiLevelType w:val="hybridMultilevel"/>
    <w:tmpl w:val="71A40B4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E6F70"/>
    <w:multiLevelType w:val="hybridMultilevel"/>
    <w:tmpl w:val="F72E323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993E79"/>
    <w:multiLevelType w:val="hybridMultilevel"/>
    <w:tmpl w:val="0226A732"/>
    <w:lvl w:ilvl="0" w:tplc="BA5011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30822"/>
    <w:multiLevelType w:val="hybridMultilevel"/>
    <w:tmpl w:val="1F5A3D16"/>
    <w:lvl w:ilvl="0" w:tplc="7C52D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35D1"/>
    <w:multiLevelType w:val="multilevel"/>
    <w:tmpl w:val="9BF81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A2149"/>
    <w:multiLevelType w:val="hybridMultilevel"/>
    <w:tmpl w:val="E586DB4E"/>
    <w:lvl w:ilvl="0" w:tplc="29F0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744C"/>
    <w:multiLevelType w:val="hybridMultilevel"/>
    <w:tmpl w:val="CCFA48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427E"/>
    <w:multiLevelType w:val="multilevel"/>
    <w:tmpl w:val="56CA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1A51"/>
    <w:multiLevelType w:val="hybridMultilevel"/>
    <w:tmpl w:val="A40AA8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E75EE"/>
    <w:multiLevelType w:val="hybridMultilevel"/>
    <w:tmpl w:val="EFF6469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64C3"/>
    <w:multiLevelType w:val="hybridMultilevel"/>
    <w:tmpl w:val="A5EA88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388"/>
    <w:multiLevelType w:val="hybridMultilevel"/>
    <w:tmpl w:val="281E72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CA3"/>
    <w:multiLevelType w:val="hybridMultilevel"/>
    <w:tmpl w:val="82C65B22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929C5"/>
    <w:multiLevelType w:val="hybridMultilevel"/>
    <w:tmpl w:val="7CF40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630C2"/>
    <w:multiLevelType w:val="hybridMultilevel"/>
    <w:tmpl w:val="987C3FC2"/>
    <w:lvl w:ilvl="0" w:tplc="7C52D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EB"/>
    <w:rsid w:val="00050D40"/>
    <w:rsid w:val="000770B1"/>
    <w:rsid w:val="00113A99"/>
    <w:rsid w:val="001B78F3"/>
    <w:rsid w:val="001C6E43"/>
    <w:rsid w:val="00204955"/>
    <w:rsid w:val="00295569"/>
    <w:rsid w:val="002E7FA8"/>
    <w:rsid w:val="00327992"/>
    <w:rsid w:val="00341F57"/>
    <w:rsid w:val="00354513"/>
    <w:rsid w:val="003D5835"/>
    <w:rsid w:val="003F5E7B"/>
    <w:rsid w:val="004514E8"/>
    <w:rsid w:val="004B0B5B"/>
    <w:rsid w:val="004B183C"/>
    <w:rsid w:val="004B707C"/>
    <w:rsid w:val="004C5B4F"/>
    <w:rsid w:val="004D3EF2"/>
    <w:rsid w:val="004D4E66"/>
    <w:rsid w:val="004D61CE"/>
    <w:rsid w:val="004F0F9D"/>
    <w:rsid w:val="005475AD"/>
    <w:rsid w:val="00561E9C"/>
    <w:rsid w:val="005751E0"/>
    <w:rsid w:val="00611CFF"/>
    <w:rsid w:val="006A473A"/>
    <w:rsid w:val="006A4D5B"/>
    <w:rsid w:val="007012E8"/>
    <w:rsid w:val="00712755"/>
    <w:rsid w:val="00753BF7"/>
    <w:rsid w:val="00773210"/>
    <w:rsid w:val="007743EB"/>
    <w:rsid w:val="007E515E"/>
    <w:rsid w:val="00823DD3"/>
    <w:rsid w:val="00833671"/>
    <w:rsid w:val="008C5FB8"/>
    <w:rsid w:val="008D507E"/>
    <w:rsid w:val="008F42CD"/>
    <w:rsid w:val="009116AE"/>
    <w:rsid w:val="009B4FA2"/>
    <w:rsid w:val="009D4476"/>
    <w:rsid w:val="009D49B7"/>
    <w:rsid w:val="00A055D8"/>
    <w:rsid w:val="00A336CD"/>
    <w:rsid w:val="00A66C06"/>
    <w:rsid w:val="00A71DC4"/>
    <w:rsid w:val="00AB6399"/>
    <w:rsid w:val="00B1140E"/>
    <w:rsid w:val="00B74114"/>
    <w:rsid w:val="00BB63C3"/>
    <w:rsid w:val="00BF0337"/>
    <w:rsid w:val="00C14194"/>
    <w:rsid w:val="00C35999"/>
    <w:rsid w:val="00C43670"/>
    <w:rsid w:val="00C45C7A"/>
    <w:rsid w:val="00D127C6"/>
    <w:rsid w:val="00D43FEF"/>
    <w:rsid w:val="00D520D7"/>
    <w:rsid w:val="00D90A32"/>
    <w:rsid w:val="00D90BB5"/>
    <w:rsid w:val="00E42E6B"/>
    <w:rsid w:val="00E77F5D"/>
    <w:rsid w:val="00E94637"/>
    <w:rsid w:val="00F85676"/>
    <w:rsid w:val="00FB2E08"/>
    <w:rsid w:val="00FC7F1D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7328"/>
  <w15:docId w15:val="{6F324B02-1FFB-48E8-B904-18D8CBC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476"/>
    <w:pPr>
      <w:spacing w:after="0" w:line="240" w:lineRule="auto"/>
    </w:pPr>
  </w:style>
  <w:style w:type="table" w:styleId="a4">
    <w:name w:val="Table Grid"/>
    <w:basedOn w:val="a1"/>
    <w:uiPriority w:val="59"/>
    <w:rsid w:val="00B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7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C45C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5C7A"/>
    <w:pPr>
      <w:spacing w:after="160"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C45C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4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к.р.в 5 класах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5А</c:v>
                </c:pt>
                <c:pt idx="1">
                  <c:v>5В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6.1</c:v>
                </c:pt>
                <c:pt idx="1">
                  <c:v>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A-4BFE-9D32-EAC046B5A8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5А</c:v>
                </c:pt>
                <c:pt idx="1">
                  <c:v>5В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7A-4BFE-9D32-EAC046B5A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7957224"/>
        <c:axId val="397961160"/>
      </c:barChart>
      <c:catAx>
        <c:axId val="39795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7961160"/>
        <c:crosses val="autoZero"/>
        <c:auto val="1"/>
        <c:lblAlgn val="ctr"/>
        <c:lblOffset val="100"/>
        <c:noMultiLvlLbl val="0"/>
      </c:catAx>
      <c:valAx>
        <c:axId val="397961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795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 в 9-х кл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7.9</c:v>
                </c:pt>
                <c:pt idx="1">
                  <c:v>6.6</c:v>
                </c:pt>
                <c:pt idx="2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4-4DF7-81B0-8951A78B4C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4.9000000000000004</c:v>
                </c:pt>
                <c:pt idx="2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B4-4DF7-81B0-8951A78B4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659224"/>
        <c:axId val="396649712"/>
      </c:barChart>
      <c:catAx>
        <c:axId val="39665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6649712"/>
        <c:crosses val="autoZero"/>
        <c:auto val="1"/>
        <c:lblAlgn val="ctr"/>
        <c:lblOffset val="100"/>
        <c:noMultiLvlLbl val="0"/>
      </c:catAx>
      <c:valAx>
        <c:axId val="39664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6659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 в 11-х кл.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5.4</c:v>
                </c:pt>
                <c:pt idx="1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A-42C7-B1BA-A612D5DA59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6.1</c:v>
                </c:pt>
                <c:pt idx="1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BA-42C7-B1BA-A612D5DA59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історія України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BA-42C7-B1BA-A612D5DA5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7546336"/>
        <c:axId val="527543384"/>
      </c:barChart>
      <c:catAx>
        <c:axId val="5275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43384"/>
        <c:crosses val="autoZero"/>
        <c:auto val="1"/>
        <c:lblAlgn val="ctr"/>
        <c:lblOffset val="100"/>
        <c:noMultiLvlLbl val="0"/>
      </c:catAx>
      <c:valAx>
        <c:axId val="527543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4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1</Pages>
  <Words>5054</Words>
  <Characters>2881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Гурей</dc:creator>
  <cp:keywords/>
  <dc:description/>
  <cp:lastModifiedBy>Oksana Hurej</cp:lastModifiedBy>
  <cp:revision>24</cp:revision>
  <cp:lastPrinted>2024-05-24T09:16:00Z</cp:lastPrinted>
  <dcterms:created xsi:type="dcterms:W3CDTF">2022-01-08T21:06:00Z</dcterms:created>
  <dcterms:modified xsi:type="dcterms:W3CDTF">2025-06-12T21:10:00Z</dcterms:modified>
</cp:coreProperties>
</file>